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CD5E" w14:textId="77777777" w:rsidR="0013079A" w:rsidRPr="00745D50" w:rsidRDefault="0013079A" w:rsidP="0013079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45D5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2313761" wp14:editId="252649EC">
            <wp:extent cx="1047750" cy="1022350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3DE8" w14:textId="583C64C6" w:rsidR="0013079A" w:rsidRPr="00F65A04" w:rsidRDefault="0013079A" w:rsidP="0013079A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br/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ซื้อน้ำมันเชื้อเพลิงประจำเดือน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กุมภาพันธ์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โดยวิธีเฉพาะเจาะจง</w:t>
      </w:r>
    </w:p>
    <w:p w14:paraId="637EADF2" w14:textId="0B6817D5" w:rsidR="0013079A" w:rsidRDefault="0013079A" w:rsidP="00EB461B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ตามที่ 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ได้มีโครงการ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ซื้อน้ำมันเชื้อเพลิงประจำเดือน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โดยวิธีเฉพาะเจาะจง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14:paraId="0DE3F8E4" w14:textId="7B641AE2" w:rsidR="0013079A" w:rsidRDefault="0013079A" w:rsidP="00EB461B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การจัดหาน้ำมันเชื้อเพลิง ประจำเดือน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จำนวน ๑ งาน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 ได้แก่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hAnsi="TH SarabunIT๙" w:cs="TH SarabunIT๙"/>
          <w:sz w:val="32"/>
          <w:szCs w:val="32"/>
          <w:cs/>
        </w:rPr>
        <w:t>หจก.วั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เหนือปิโตรเลี่ยม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51</w:t>
      </w:r>
      <w:r w:rsidRPr="00F65A04"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/>
          <w:color w:val="000000"/>
          <w:sz w:val="32"/>
          <w:szCs w:val="32"/>
        </w:rPr>
        <w:t>000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ห้าหมื่นหนึ่งพัน</w:t>
      </w:r>
      <w:r w:rsidRPr="00BB2F90">
        <w:rPr>
          <w:rFonts w:ascii="TH SarabunIT๙" w:hAnsi="TH SarabunIT๙" w:cs="TH SarabunIT๙"/>
          <w:color w:val="000000"/>
          <w:sz w:val="32"/>
          <w:szCs w:val="32"/>
          <w:cs/>
        </w:rPr>
        <w:t>บาทถ้วน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รว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ภาษีมูลค่าเพิ่มและภาษีอื่น ค่าขนส่ง ค่าจดทะเบียน และค่าใช้จ่ายอื่นๆ ทั้งปวง</w:t>
      </w:r>
    </w:p>
    <w:p w14:paraId="7DD0080F" w14:textId="77777777" w:rsidR="0013079A" w:rsidRPr="00F65A04" w:rsidRDefault="0013079A" w:rsidP="0013079A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0D2215C" w14:textId="2FDBE98D" w:rsidR="0013079A" w:rsidRPr="00F65A04" w:rsidRDefault="0013079A" w:rsidP="001307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Pr="00F65A04">
        <w:rPr>
          <w:rFonts w:ascii="TH SarabunIT๙" w:hAnsi="TH SarabunIT๙" w:cs="TH SarabunIT๙"/>
          <w:sz w:val="32"/>
          <w:szCs w:val="32"/>
          <w:cs/>
        </w:rPr>
        <w:t>าคม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8568E48" w14:textId="77777777" w:rsidR="0013079A" w:rsidRPr="00F65A04" w:rsidRDefault="0013079A" w:rsidP="0013079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9D1B0C" w14:textId="77777777" w:rsidR="0013079A" w:rsidRPr="00F65A04" w:rsidRDefault="0013079A" w:rsidP="0013079A">
      <w:pPr>
        <w:spacing w:after="0"/>
        <w:ind w:left="3828" w:firstLine="720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noProof/>
        </w:rPr>
        <w:drawing>
          <wp:inline distT="0" distB="0" distL="0" distR="0" wp14:anchorId="48EEB9BA" wp14:editId="03805E68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2392B8" w14:textId="77777777" w:rsidR="0013079A" w:rsidRPr="00F65A04" w:rsidRDefault="0013079A" w:rsidP="0013079A">
      <w:pPr>
        <w:spacing w:after="0"/>
        <w:ind w:left="3969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</w:rPr>
        <w:t>(</w:t>
      </w:r>
      <w:r w:rsidRPr="00F65A04">
        <w:rPr>
          <w:rFonts w:ascii="TH SarabunIT๙" w:hAnsi="TH SarabunIT๙" w:cs="TH SarabunIT๙"/>
          <w:sz w:val="32"/>
          <w:szCs w:val="32"/>
          <w:cs/>
        </w:rPr>
        <w:t>นฤพล รอดวิเศษ)</w:t>
      </w:r>
    </w:p>
    <w:p w14:paraId="50C08452" w14:textId="77777777" w:rsidR="0013079A" w:rsidRPr="002D6737" w:rsidRDefault="0013079A" w:rsidP="0013079A">
      <w:pPr>
        <w:spacing w:after="0"/>
        <w:ind w:left="4536" w:firstLine="8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สารวัตร(สอบสวน)รักษาราชการแทน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ร่องเคาะ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จังหวัดลำปาง</w:t>
      </w:r>
    </w:p>
    <w:p w14:paraId="04A111B6" w14:textId="77777777" w:rsidR="0013079A" w:rsidRDefault="0013079A" w:rsidP="0013079A"/>
    <w:p w14:paraId="4B4D7247" w14:textId="77777777" w:rsidR="003E417E" w:rsidRDefault="003E417E"/>
    <w:sectPr w:rsidR="003E41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9A"/>
    <w:rsid w:val="0013079A"/>
    <w:rsid w:val="002E47A6"/>
    <w:rsid w:val="003E417E"/>
    <w:rsid w:val="00AF71B2"/>
    <w:rsid w:val="00C57F53"/>
    <w:rsid w:val="00EB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248B"/>
  <w15:chartTrackingRefBased/>
  <w15:docId w15:val="{86F83C4A-8BAC-410E-8D85-0266626E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9A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13079A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79A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79A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7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7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79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79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79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79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079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079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079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0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079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0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07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0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0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79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07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07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07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07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0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7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130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0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0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2</cp:revision>
  <dcterms:created xsi:type="dcterms:W3CDTF">2025-03-08T03:48:00Z</dcterms:created>
  <dcterms:modified xsi:type="dcterms:W3CDTF">2025-03-08T03:56:00Z</dcterms:modified>
</cp:coreProperties>
</file>