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83C1" w14:textId="77777777" w:rsidR="00695098" w:rsidRPr="00695098" w:rsidRDefault="00695098" w:rsidP="00472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รายงานผลการปฏิบัติราชการเดือน ตุลาคม 2567</w:t>
      </w:r>
    </w:p>
    <w:p w14:paraId="6BC64B1E" w14:textId="43669AD3" w:rsidR="00695098" w:rsidRPr="00695098" w:rsidRDefault="00695098" w:rsidP="00472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ประจ</w:t>
      </w:r>
      <w:r w:rsidR="00472722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พ.ศ.2568</w:t>
      </w:r>
    </w:p>
    <w:p w14:paraId="2D7922CB" w14:textId="4D89A41F" w:rsidR="00FA2EA5" w:rsidRDefault="00695098" w:rsidP="00472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472722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ร่องเคาะ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จังหวัดลําปาง</w:t>
      </w:r>
    </w:p>
    <w:p w14:paraId="48D542F5" w14:textId="275D3438" w:rsidR="00695098" w:rsidRDefault="00472722" w:rsidP="00472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9D7A" wp14:editId="70773928">
                <wp:simplePos x="0" y="0"/>
                <wp:positionH relativeFrom="column">
                  <wp:posOffset>85090</wp:posOffset>
                </wp:positionH>
                <wp:positionV relativeFrom="paragraph">
                  <wp:posOffset>107315</wp:posOffset>
                </wp:positionV>
                <wp:extent cx="1577340" cy="365760"/>
                <wp:effectExtent l="0" t="0" r="22860" b="15240"/>
                <wp:wrapNone/>
                <wp:docPr id="4448835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57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2F01" w14:textId="59F915C0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9D7A" id="สี่เหลี่ยมผืนผ้า 7" o:spid="_x0000_s1026" style="position:absolute;left:0;text-align:left;margin-left:6.7pt;margin-top:8.45pt;width:124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" fillcolor="#0cf" strokecolor="#09101d [484]" strokeweight="1pt">
                <v:textbox>
                  <w:txbxContent>
                    <w:p w14:paraId="32452F01" w14:textId="59F915C0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4974E035" w14:textId="77777777" w:rsidR="00472722" w:rsidRDefault="00472722" w:rsidP="004727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B69053" w14:textId="6DB41ECF" w:rsidR="00695098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ผลการปฏิบัติงานราชการงานอํานวยการ สภ.</w:t>
      </w:r>
      <w:r w:rsidRPr="007375A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</w:t>
      </w:r>
      <w:r w:rsidR="0047272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เดือน ตุลาคม 2567</w:t>
      </w:r>
    </w:p>
    <w:p w14:paraId="093FC703" w14:textId="7D3D9CE3" w:rsidR="00C061D8" w:rsidRDefault="00451EEA" w:rsidP="00CD26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EE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451EEA">
        <w:rPr>
          <w:rFonts w:ascii="TH SarabunIT๙" w:hAnsi="TH SarabunIT๙" w:cs="TH SarabunIT๙"/>
          <w:sz w:val="32"/>
          <w:szCs w:val="32"/>
        </w:rPr>
        <w:t xml:space="preserve">17 </w:t>
      </w:r>
      <w:r w:rsidRPr="00451EEA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451EE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451EEA">
        <w:rPr>
          <w:rFonts w:ascii="TH SarabunIT๙" w:hAnsi="TH SarabunIT๙" w:cs="TH SarabunIT๙"/>
          <w:sz w:val="32"/>
          <w:szCs w:val="32"/>
        </w:rPr>
        <w:t xml:space="preserve"> </w:t>
      </w:r>
      <w:r w:rsidRPr="00451EEA">
        <w:rPr>
          <w:rFonts w:ascii="TH SarabunIT๙" w:hAnsi="TH SarabunIT๙" w:cs="TH SarabunIT๙"/>
          <w:sz w:val="32"/>
          <w:szCs w:val="32"/>
          <w:cs/>
        </w:rPr>
        <w:t>สถานีตำรวจภูธรร่องเคาะ มีการจัดกิจกรรมงานวันตำรวจแห่งชาติขึ้น</w:t>
      </w:r>
      <w:r w:rsidR="00CD26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1EEA">
        <w:rPr>
          <w:rFonts w:ascii="TH SarabunIT๙" w:hAnsi="TH SarabunIT๙" w:cs="TH SarabunIT๙"/>
          <w:sz w:val="32"/>
          <w:szCs w:val="32"/>
          <w:cs/>
        </w:rPr>
        <w:t xml:space="preserve">โดยมี </w:t>
      </w:r>
      <w:r w:rsidR="00CD261C" w:rsidRPr="00D37A2A">
        <w:rPr>
          <w:rFonts w:ascii="TH SarabunIT๙" w:hAnsi="TH SarabunIT๙" w:cs="TH SarabunIT๙"/>
          <w:sz w:val="32"/>
          <w:szCs w:val="32"/>
          <w:cs/>
        </w:rPr>
        <w:t>ของ พ.ต.ท.</w:t>
      </w:r>
      <w:r w:rsidR="00CD261C">
        <w:rPr>
          <w:rFonts w:ascii="TH SarabunIT๙" w:hAnsi="TH SarabunIT๙" w:cs="TH SarabunIT๙" w:hint="cs"/>
          <w:sz w:val="32"/>
          <w:szCs w:val="32"/>
          <w:cs/>
        </w:rPr>
        <w:t>นฤพล รอดวิเศษ</w:t>
      </w:r>
      <w:r w:rsidR="00CD261C" w:rsidRPr="00D37A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261C">
        <w:rPr>
          <w:rFonts w:ascii="TH SarabunIT๙" w:hAnsi="TH SarabunIT๙" w:cs="TH SarabunIT๙" w:hint="cs"/>
          <w:sz w:val="32"/>
          <w:szCs w:val="32"/>
          <w:cs/>
        </w:rPr>
        <w:t>รรท.</w:t>
      </w:r>
      <w:r w:rsidR="00CD261C" w:rsidRPr="00D37A2A">
        <w:rPr>
          <w:rFonts w:ascii="TH SarabunIT๙" w:hAnsi="TH SarabunIT๙" w:cs="TH SarabunIT๙"/>
          <w:sz w:val="32"/>
          <w:szCs w:val="32"/>
          <w:cs/>
        </w:rPr>
        <w:t>สว.สภ.ร่องเคาะ</w:t>
      </w:r>
      <w:r w:rsidRPr="00451EEA">
        <w:rPr>
          <w:rFonts w:ascii="TH SarabunIT๙" w:hAnsi="TH SarabunIT๙" w:cs="TH SarabunIT๙"/>
          <w:sz w:val="32"/>
          <w:szCs w:val="32"/>
          <w:cs/>
        </w:rPr>
        <w:t xml:space="preserve"> พร้อมคณะข้าราชการตำรวจในสังกัด สภ.ร่องเคาะ จว.ลำปาง รวม </w:t>
      </w:r>
      <w:r w:rsidRPr="00451EEA">
        <w:rPr>
          <w:rFonts w:ascii="TH SarabunIT๙" w:hAnsi="TH SarabunIT๙" w:cs="TH SarabunIT๙"/>
          <w:sz w:val="32"/>
          <w:szCs w:val="32"/>
        </w:rPr>
        <w:t xml:space="preserve">19 </w:t>
      </w:r>
      <w:r w:rsidRPr="00451EEA">
        <w:rPr>
          <w:rFonts w:ascii="TH SarabunIT๙" w:hAnsi="TH SarabunIT๙" w:cs="TH SarabunIT๙"/>
          <w:sz w:val="32"/>
          <w:szCs w:val="32"/>
          <w:cs/>
        </w:rPr>
        <w:t>นาย กต.ตร. และประชาชน ได้เข้าร่วมกิจกรรมงานวันตำรวจแห่งชาติ มีการมอบเกียรติบัตรให้แก่ข้าราชการที่</w:t>
      </w:r>
      <w:r w:rsidR="00CD261C" w:rsidRPr="00451EEA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CD261C">
        <w:rPr>
          <w:rFonts w:ascii="TH SarabunIT๙" w:hAnsi="TH SarabunIT๙" w:cs="TH SarabunIT๙" w:hint="cs"/>
          <w:sz w:val="32"/>
          <w:szCs w:val="32"/>
          <w:cs/>
        </w:rPr>
        <w:t>ฏิบั</w:t>
      </w:r>
      <w:r w:rsidRPr="00451EEA">
        <w:rPr>
          <w:rFonts w:ascii="TH SarabunIT๙" w:hAnsi="TH SarabunIT๙" w:cs="TH SarabunIT๙"/>
          <w:sz w:val="32"/>
          <w:szCs w:val="32"/>
          <w:cs/>
        </w:rPr>
        <w:t>ติงานดีเด่น</w:t>
      </w:r>
    </w:p>
    <w:p w14:paraId="66300D3C" w14:textId="77777777" w:rsidR="00CD261C" w:rsidRPr="009E4081" w:rsidRDefault="00CD261C" w:rsidP="00CD26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55A3E" w14:textId="0EEA13ED" w:rsidR="007375A1" w:rsidRDefault="00CD261C" w:rsidP="00C061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F7F10B" wp14:editId="09BE6E5D">
            <wp:extent cx="3276600" cy="218440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9C6D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9E5FF" w14:textId="58C2D0A7" w:rsidR="007375A1" w:rsidRDefault="00C061D8" w:rsidP="00C061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D261C">
        <w:rPr>
          <w:noProof/>
        </w:rPr>
        <w:drawing>
          <wp:inline distT="0" distB="0" distL="0" distR="0" wp14:anchorId="1C05EF5F" wp14:editId="4739A6BD">
            <wp:extent cx="3295650" cy="21971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24" cy="21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4111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44A4E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44858" w14:textId="74082318" w:rsidR="007375A1" w:rsidRDefault="00E014F4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1342B" wp14:editId="156F90EF">
                <wp:simplePos x="0" y="0"/>
                <wp:positionH relativeFrom="column">
                  <wp:posOffset>5080</wp:posOffset>
                </wp:positionH>
                <wp:positionV relativeFrom="paragraph">
                  <wp:posOffset>82550</wp:posOffset>
                </wp:positionV>
                <wp:extent cx="1615440" cy="365760"/>
                <wp:effectExtent l="0" t="0" r="22860" b="15240"/>
                <wp:wrapNone/>
                <wp:docPr id="25202881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BB50" w14:textId="04EE3508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342B" id="สี่เหลี่ยมผืนผ้า 6" o:spid="_x0000_s1027" style="position:absolute;margin-left:.4pt;margin-top:6.5pt;width:12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" fillcolor="#92d050" strokecolor="#09101d [484]" strokeweight="1pt">
                <v:textbox>
                  <w:txbxContent>
                    <w:p w14:paraId="1642BB50" w14:textId="04EE3508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3532C3F2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9BA29" w14:textId="561162CD" w:rsidR="007375A1" w:rsidRPr="007375A1" w:rsidRDefault="007375A1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ผลการปฏิบัติงานราชการงานด้านป้องกันปราบปราม สภ.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ร่องเคาะ</w:t>
      </w:r>
    </w:p>
    <w:p w14:paraId="3477B500" w14:textId="77777777" w:rsidR="007375A1" w:rsidRPr="007375A1" w:rsidRDefault="007375A1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ตุลาคม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4E87FB94" w14:textId="6F678F73" w:rsidR="007375A1" w:rsidRDefault="007375A1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ตุลาคม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AE0BEBB" w14:textId="34FA9BC8" w:rsidR="007375A1" w:rsidRPr="0011294A" w:rsidRDefault="007375A1" w:rsidP="00E46C6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11294A">
        <w:rPr>
          <w:rFonts w:ascii="TH SarabunIT๙" w:hAnsi="TH SarabunIT๙" w:cs="TH SarabunIT๙"/>
          <w:sz w:val="32"/>
          <w:szCs w:val="32"/>
        </w:rPr>
        <w:t>31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ทางกลุ่มงานป้องกันปราบปราม สถานีตำรวจภูธรร่องเคาะ มีผลการปฏิบัติราชการในเดือนพฤศจิกายน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ในด้านงานที่เกี่ยวข้องต่างๆประจำเดือนตุลาคม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ซึ่งการบริหารสายงานป้องกันปราบปราม สถานีตำรวจภูธรร่องเคาะ นั้น เป็นงานที่ต้องใช้ความสัมพันธ์ระหว่างตำรวจกับประชาชน ในการให้ความรู้ต่างๆให้กับประชาชนได้ทราบ(ซึ่งเป็นไปตามแผนการใช้จ่ายงบประมาณ สภ.ร่องเคาะ ประจำปีงบประมาณ พ.ศ. </w:t>
      </w:r>
      <w:r w:rsidRPr="0011294A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โครงการป้องกันปราบปรามการตั้งจุดตรวจ จุดสกัด)</w:t>
      </w:r>
    </w:p>
    <w:p w14:paraId="5B01EC11" w14:textId="77777777" w:rsidR="007375A1" w:rsidRPr="0011294A" w:rsidRDefault="007375A1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สถิติจำนวนข้อมูลต่างๆ ที่เกี่ยวข้องกับงานป้องกันปราบปราม ดังนี้</w:t>
      </w:r>
    </w:p>
    <w:p w14:paraId="73CA23BC" w14:textId="5938E998" w:rsidR="007375A1" w:rsidRPr="0011294A" w:rsidRDefault="007375A1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จำนวนตู้แดงในเขตพื้นที่รับผิดชอบ สภ.ร่องเคาะ</w:t>
      </w:r>
    </w:p>
    <w:p w14:paraId="2CC9E227" w14:textId="63E9A53E" w:rsidR="007375A1" w:rsidRPr="0011294A" w:rsidRDefault="007375A1" w:rsidP="0018784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187847">
        <w:rPr>
          <w:rFonts w:ascii="TH SarabunIT๙" w:hAnsi="TH SarabunIT๙" w:cs="TH SarabunIT๙"/>
          <w:sz w:val="32"/>
          <w:szCs w:val="32"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ประกอบด้วยตู้หลัก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และตู้รอง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</w:t>
      </w:r>
    </w:p>
    <w:p w14:paraId="57F5B993" w14:textId="1D7418B5" w:rsidR="007375A1" w:rsidRPr="0011294A" w:rsidRDefault="007375A1" w:rsidP="0047272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sz w:val="32"/>
          <w:szCs w:val="32"/>
        </w:rPr>
        <w:t>2.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จำนวนพื้นที่รับผิดชอบ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76611B" w:rsidRPr="0011294A">
        <w:rPr>
          <w:rFonts w:ascii="TH SarabunIT๙" w:hAnsi="TH SarabunIT๙" w:cs="TH SarabunIT๙"/>
          <w:sz w:val="32"/>
          <w:szCs w:val="32"/>
        </w:rPr>
        <w:t xml:space="preserve"> 17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08DD1A37" w14:textId="574A3624" w:rsidR="007375A1" w:rsidRPr="0011294A" w:rsidRDefault="007375A1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3.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เจ้าหน้าที่สายตรวจจำนวน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25437358" w14:textId="2DE1ADD9" w:rsidR="007375A1" w:rsidRPr="0011294A" w:rsidRDefault="007375A1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ผลการปฏิบัติงานราชการงานป้องกัน สภ.ร่องเคาะ ได้ปฏิบัติหน้าที่ด้านต่างๆ</w:t>
      </w:r>
    </w:p>
    <w:p w14:paraId="17B744EC" w14:textId="15752015" w:rsidR="007375A1" w:rsidRPr="0011294A" w:rsidRDefault="007375A1" w:rsidP="0047272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187847">
        <w:rPr>
          <w:rFonts w:ascii="TH SarabunIT๙" w:hAnsi="TH SarabunIT๙" w:cs="TH SarabunIT๙"/>
          <w:sz w:val="32"/>
          <w:szCs w:val="32"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การออกตรวจประจำจุด ประจำเดือน ตุลาคม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ผลัด งานป้องกันปราบปรามออกตรวจจุดเสี่ยง จุดควบคุมเพื่อลดการเกิดอาชญากรรมต่างๆ เป็นประจำ</w:t>
      </w:r>
    </w:p>
    <w:p w14:paraId="47A4E938" w14:textId="64A9098B" w:rsidR="007375A1" w:rsidRDefault="00D11974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B4849CF" wp14:editId="05750EA7">
            <wp:simplePos x="0" y="0"/>
            <wp:positionH relativeFrom="column">
              <wp:posOffset>3162300</wp:posOffset>
            </wp:positionH>
            <wp:positionV relativeFrom="paragraph">
              <wp:posOffset>342899</wp:posOffset>
            </wp:positionV>
            <wp:extent cx="2842260" cy="1745387"/>
            <wp:effectExtent l="0" t="0" r="0" b="7620"/>
            <wp:wrapNone/>
            <wp:docPr id="3832701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0105" name="รูปภาพ 383270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25" cy="17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2A04034" wp14:editId="43E00D8F">
            <wp:simplePos x="0" y="0"/>
            <wp:positionH relativeFrom="column">
              <wp:posOffset>83754</wp:posOffset>
            </wp:positionH>
            <wp:positionV relativeFrom="paragraph">
              <wp:posOffset>335280</wp:posOffset>
            </wp:positionV>
            <wp:extent cx="2979486" cy="1752600"/>
            <wp:effectExtent l="0" t="0" r="0" b="0"/>
            <wp:wrapNone/>
            <wp:docPr id="1010371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71004" name="รูปภาพ 10103710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05" cy="175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6029" w14:textId="1B975B2C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C5021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1E64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5003" w14:textId="4B0921BE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81D03" w14:textId="0EE17602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EA47D" w14:textId="77777777" w:rsidR="0076611B" w:rsidRDefault="0076611B" w:rsidP="0047272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A26BD5" w14:textId="77777777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9EF35" w14:textId="77777777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739438" w14:textId="77777777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A49E6" w14:textId="77777777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38C4B" w14:textId="77777777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5EDF6" w14:textId="77777777" w:rsidR="00156978" w:rsidRDefault="00156978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418D1" w14:textId="77777777" w:rsidR="00156978" w:rsidRDefault="00156978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13572" w14:textId="77777777" w:rsidR="00947FC9" w:rsidRDefault="00947FC9" w:rsidP="0083651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9383F" w14:textId="52882675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412B" wp14:editId="24AE64AD">
                <wp:simplePos x="0" y="0"/>
                <wp:positionH relativeFrom="column">
                  <wp:posOffset>27940</wp:posOffset>
                </wp:positionH>
                <wp:positionV relativeFrom="paragraph">
                  <wp:posOffset>69215</wp:posOffset>
                </wp:positionV>
                <wp:extent cx="1143000" cy="335280"/>
                <wp:effectExtent l="0" t="0" r="19050" b="26670"/>
                <wp:wrapNone/>
                <wp:docPr id="19317863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solidFill>
                          <a:srgbClr val="E14B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0CFD8" w14:textId="4D96582C" w:rsidR="00001E6D" w:rsidRPr="0076611B" w:rsidRDefault="00001E6D" w:rsidP="00001E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412B" id="สี่เหลี่ยมผืนผ้า 5" o:spid="_x0000_s1028" style="position:absolute;left:0;text-align:left;margin-left:2.2pt;margin-top:5.45pt;width:90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" fillcolor="#e14bd6" strokecolor="#09101d [484]" strokeweight="1pt">
                <v:textbox>
                  <w:txbxContent>
                    <w:p w14:paraId="66B0CFD8" w14:textId="4D96582C" w:rsidR="00001E6D" w:rsidRPr="0076611B" w:rsidRDefault="00001E6D" w:rsidP="00001E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16D77DBD" w14:textId="77777777" w:rsidR="00947FC9" w:rsidRDefault="00947FC9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F7E31" w14:textId="6ECF92C0" w:rsidR="00001E6D" w:rsidRPr="0076611B" w:rsidRDefault="00001E6D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</w:rPr>
        <w:t xml:space="preserve">ITA (Integrity and Transparency Assessment: ITA) 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</w:t>
      </w:r>
    </w:p>
    <w:p w14:paraId="66E8F397" w14:textId="7E8A8BD5" w:rsidR="00001E6D" w:rsidRPr="0076611B" w:rsidRDefault="00001E6D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การดำเนินงานของหน่วยงานภาครัฐ</w:t>
      </w:r>
    </w:p>
    <w:p w14:paraId="11D5E73D" w14:textId="7CFE57E6" w:rsidR="00001E6D" w:rsidRPr="0076611B" w:rsidRDefault="00001E6D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76611B" w:rsidRP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14:paraId="5614BA8B" w14:textId="29F1D574" w:rsidR="00001E6D" w:rsidRPr="0076611B" w:rsidRDefault="00001E6D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3</w:t>
      </w:r>
      <w:r w:rsid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14:paraId="1E99CD53" w14:textId="785F0884" w:rsidR="00001E6D" w:rsidRPr="0011294A" w:rsidRDefault="00001E6D" w:rsidP="009E2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ถึง 3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ทางกลุ่มงานสอบสวน สถานีตำรวจภูธร</w:t>
      </w:r>
      <w:r w:rsidR="00893351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มีผลการปฏิบัติราชการในเดือ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นตุลาคม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ในด้านต่างๆ ที่ได้รับผิดชอบของกลุ่มงานสอบสวนโดยมีผลการปฏิบัติงานในด้านงานที่เกี่ยวข้องต่างๆประจำเดือน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ดังนี้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38B9B0" w14:textId="74E65AA8" w:rsidR="00001E6D" w:rsidRPr="0011294A" w:rsidRDefault="00001E6D" w:rsidP="009E2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โดยงานสอบสวนสถานีตำรวจภูธร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จังหวัดลำปางได้มีผลการตำเนินงานด้านการแจ้งความร้องทุกข์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>จังหวัดลำปาง ซึ่งสรุปผลเบื้องต้นได้ดังนี้</w:t>
      </w:r>
    </w:p>
    <w:p w14:paraId="31F2BD83" w14:textId="08BDC04B" w:rsidR="0076611B" w:rsidRPr="0011294A" w:rsidRDefault="00001E6D" w:rsidP="009E2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ผลการปฏิบัติงานราชการงานสอบสวน สภ.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๒๕๖7 (วันที่ 1 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๒๕๖7 ถึง </w:t>
      </w:r>
    </w:p>
    <w:p w14:paraId="7E3305AC" w14:textId="7253BF68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๓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๒๕๖7)</w:t>
      </w:r>
    </w:p>
    <w:p w14:paraId="066DA314" w14:textId="77777777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1.รับแจ้งความร้องทุกข์</w:t>
      </w:r>
    </w:p>
    <w:p w14:paraId="3715F907" w14:textId="25F07E9A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ประจำวันเอกสารหาย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0FF5550" w14:textId="102A5D9B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ประจำวันหลักฐาน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78BAC0" w14:textId="0450CEB2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ประจำวันคดีอาญา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A125AD" w14:textId="77777777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ประจำวันคดีจราจร 0 ราย</w:t>
      </w:r>
    </w:p>
    <w:p w14:paraId="192F3418" w14:textId="20A74C96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2.การรับสำนวนคดีอาญา จำนวน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2EE32D1" w14:textId="0F6DA399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เสร็จสิ้น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7205B4F" w14:textId="77777777" w:rsidR="00001E6D" w:rsidRPr="0011294A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อยู่ระหว่างการดำเนินการ 0 คดี</w:t>
      </w:r>
    </w:p>
    <w:p w14:paraId="76302D72" w14:textId="0681277A" w:rsidR="007375A1" w:rsidRPr="0071346D" w:rsidRDefault="00001E6D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การจัดเตรียมความพร้อมด้านการบริการ จุต </w:t>
      </w:r>
      <w:r w:rsidRPr="0011294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การเก็บสำนวน ของกลาง และอื่นๆ</w:t>
      </w:r>
      <w:r w:rsid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37BC0ACB" w14:textId="6D3E9D72" w:rsidR="009B6CB2" w:rsidRDefault="0071346D" w:rsidP="0066080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A1CEEB" wp14:editId="66603440">
            <wp:extent cx="1631271" cy="2190750"/>
            <wp:effectExtent l="0" t="0" r="7620" b="0"/>
            <wp:docPr id="4" name="รูปภาพ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7" b="13291"/>
                    <a:stretch/>
                  </pic:blipFill>
                  <pic:spPr bwMode="auto">
                    <a:xfrm>
                      <a:off x="0" y="0"/>
                      <a:ext cx="1635769" cy="21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88CED77" wp14:editId="16C6DEDB">
            <wp:extent cx="3854450" cy="2168128"/>
            <wp:effectExtent l="0" t="0" r="0" b="3810"/>
            <wp:docPr id="5" name="รูปภาพ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0978" cy="21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573C" w14:textId="65F20361" w:rsidR="009B6CB2" w:rsidRDefault="009B6CB2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AE7C6" wp14:editId="7E348024">
                <wp:simplePos x="0" y="0"/>
                <wp:positionH relativeFrom="column">
                  <wp:posOffset>8890</wp:posOffset>
                </wp:positionH>
                <wp:positionV relativeFrom="paragraph">
                  <wp:posOffset>63500</wp:posOffset>
                </wp:positionV>
                <wp:extent cx="1249680" cy="411480"/>
                <wp:effectExtent l="0" t="0" r="26670" b="26670"/>
                <wp:wrapNone/>
                <wp:docPr id="9201075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11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98FA" w14:textId="5FBC2D64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E7C6" id="สี่เหลี่ยมผืนผ้า 8" o:spid="_x0000_s1029" style="position:absolute;left:0;text-align:left;margin-left:.7pt;margin-top:5pt;width:98.4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" fillcolor="yellow" strokecolor="#09101d [484]" strokeweight="1pt">
                <v:textbox>
                  <w:txbxContent>
                    <w:p w14:paraId="37DC98FA" w14:textId="5FBC2D64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45A13F52" w14:textId="4F9F2524" w:rsidR="009B6CB2" w:rsidRDefault="009B6CB2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3CF" w14:textId="42021BD1" w:rsidR="007375A1" w:rsidRDefault="0076611B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ผลการปฏิบัติงานราชการงานสืบสวน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6611B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D64D08B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151E" w14:textId="01462386" w:rsidR="00576C0E" w:rsidRPr="00576C0E" w:rsidRDefault="00576C0E" w:rsidP="0047272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กลุ่มงานสืบสวน สภ.</w:t>
      </w:r>
      <w:r w:rsidR="00CB55E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จว.ลำปาง ได้มีผลการปฏิบัติงานราชการงานสืบสวนเกี่ยวกับสถิติ</w:t>
      </w:r>
    </w:p>
    <w:p w14:paraId="22E9C994" w14:textId="6461D302" w:rsidR="00576C0E" w:rsidRDefault="00576C0E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ผลการจับกุมคดียาเสพติด </w:t>
      </w:r>
      <w:r w:rsidRPr="00576C0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</w:t>
      </w:r>
      <w:r w:rsidRPr="00576C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258E35B0" w14:textId="1173EFB3" w:rsidR="007375A1" w:rsidRDefault="00576C0E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สรุปผลการดำเนินการจับกุมคดียาเสพติด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6C0E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7232C309" w14:textId="110FA743" w:rsidR="00576C0E" w:rsidRPr="00576C0E" w:rsidRDefault="00576C0E" w:rsidP="00607FF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นายชัยพร จิตรแหลม เสพยาเสพติดให้โทษประเภทที่ 1 ประเภท </w:t>
      </w:r>
      <w:r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28938B" w14:textId="25F137E1" w:rsidR="00576C0E" w:rsidRPr="00576C0E" w:rsidRDefault="00576C0E" w:rsidP="00607FF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นางสาวปวีณา </w:t>
      </w:r>
      <w:proofErr w:type="spellStart"/>
      <w:r w:rsidRPr="00576C0E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Pr="00576C0E">
        <w:rPr>
          <w:rFonts w:ascii="TH SarabunIT๙" w:hAnsi="TH SarabunIT๙" w:cs="TH SarabunIT๙" w:hint="cs"/>
          <w:sz w:val="32"/>
          <w:szCs w:val="32"/>
          <w:cs/>
        </w:rPr>
        <w:t>จ๊ะ</w:t>
      </w:r>
      <w:r w:rsidRPr="00576C0E">
        <w:rPr>
          <w:rFonts w:ascii="TH SarabunIT๙" w:hAnsi="TH SarabunIT๙" w:cs="TH SarabunIT๙"/>
          <w:sz w:val="32"/>
          <w:szCs w:val="32"/>
        </w:rPr>
        <w:t xml:space="preserve"> 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40557953" w14:textId="18B0E68F" w:rsidR="00576C0E" w:rsidRPr="00576C0E" w:rsidRDefault="00576C0E" w:rsidP="00607FF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นายอรรถพล พรมคณะ เสพยาเสพติดให้โทษประเภทที่ 1 ประเภท </w:t>
      </w:r>
      <w:r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55D43864" w14:textId="753EC506" w:rsidR="00576C0E" w:rsidRDefault="00576C0E" w:rsidP="00607FF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นายจักรพันธ์ ลีรัตน์ เสพยาเสพติดให้โทษประเภทที่ 1 ประเภท </w:t>
      </w:r>
      <w:r w:rsidRPr="00576C0E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79D656E1" w14:textId="0BA25B1A" w:rsidR="00576C0E" w:rsidRPr="00607FF2" w:rsidRDefault="00576C0E" w:rsidP="00607FF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ใจอินทร์ </w:t>
      </w:r>
      <w:r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Pr="00607FF2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="0011294A" w:rsidRPr="00607FF2">
        <w:rPr>
          <w:rFonts w:ascii="TH SarabunIT๙" w:hAnsi="TH SarabunIT๙" w:cs="TH SarabunIT๙"/>
          <w:sz w:val="32"/>
          <w:szCs w:val="32"/>
        </w:rPr>
        <w:t xml:space="preserve"> </w:t>
      </w:r>
      <w:r w:rsidR="0011294A" w:rsidRPr="00607FF2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="0011294A" w:rsidRPr="00607FF2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="0011294A" w:rsidRPr="00607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11294A" w:rsidRPr="00607FF2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11294A" w:rsidRPr="00607FF2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11294A" w:rsidRPr="00607FF2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7A3961C7" w14:textId="4BBF2C12" w:rsidR="0011294A" w:rsidRPr="00607FF2" w:rsidRDefault="0011294A" w:rsidP="00607FF2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วชิ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สมคิด </w:t>
      </w:r>
      <w:r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Pr="00607FF2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Pr="00607FF2">
        <w:rPr>
          <w:rFonts w:ascii="TH SarabunIT๙" w:hAnsi="TH SarabunIT๙" w:cs="TH SarabunIT๙"/>
          <w:sz w:val="32"/>
          <w:szCs w:val="32"/>
        </w:rPr>
        <w:t xml:space="preserve"> </w:t>
      </w:r>
      <w:r w:rsidRPr="00607FF2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607FF2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607FF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607FF2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607FF2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607FF2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423D340A" w14:textId="06690CA7" w:rsidR="0011294A" w:rsidRDefault="0011294A" w:rsidP="00472722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4AC140A6" w14:textId="77777777" w:rsidR="0011294A" w:rsidRDefault="0011294A" w:rsidP="00472722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31A2D4FE" w14:textId="0B3CC81B" w:rsidR="0011294A" w:rsidRPr="0011294A" w:rsidRDefault="0011294A" w:rsidP="0047272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รวมทุกข้อหา </w:t>
      </w:r>
      <w:r w:rsidRPr="0011294A">
        <w:rPr>
          <w:rFonts w:ascii="TH SarabunIT๙" w:hAnsi="TH SarabunIT๙" w:cs="TH SarabunIT๙"/>
          <w:sz w:val="32"/>
          <w:szCs w:val="32"/>
          <w:highlight w:val="yellow"/>
          <w:cs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จำนวน   6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B0334A" w14:textId="048DD97A" w:rsidR="0011294A" w:rsidRDefault="0011294A" w:rsidP="0047272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0A6E5CC2" w14:textId="77777777" w:rsidR="00660802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41F762" w14:textId="77777777" w:rsidR="00660802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03CB07" w14:textId="77777777" w:rsidR="00660802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39915E" w14:textId="77777777" w:rsidR="00660802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1137EE" w14:textId="77777777" w:rsidR="00660802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23BD06" w14:textId="77777777" w:rsidR="00660802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D77100" w14:textId="77777777" w:rsidR="00660802" w:rsidRPr="0011294A" w:rsidRDefault="00660802" w:rsidP="0047272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27571C" w14:textId="77777777" w:rsidR="007375A1" w:rsidRDefault="007375A1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8C27" w14:textId="2F98143A" w:rsidR="007375A1" w:rsidRDefault="0011294A" w:rsidP="0047272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คดีที่น่าสนใจเกี่ยวกับงานสืบสวน และข้อมูลเพื่อเป็นความรู้แก่ประชาชน</w:t>
      </w:r>
    </w:p>
    <w:p w14:paraId="434967EA" w14:textId="2991D6F1" w:rsidR="007375A1" w:rsidRDefault="008F339E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5AEF958B" wp14:editId="2B64FD7A">
            <wp:simplePos x="0" y="0"/>
            <wp:positionH relativeFrom="column">
              <wp:posOffset>4333875</wp:posOffset>
            </wp:positionH>
            <wp:positionV relativeFrom="paragraph">
              <wp:posOffset>1924050</wp:posOffset>
            </wp:positionV>
            <wp:extent cx="914400" cy="914400"/>
            <wp:effectExtent l="0" t="0" r="0" b="0"/>
            <wp:wrapNone/>
            <wp:docPr id="1" name="กราฟิก 1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94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944C3CC" wp14:editId="5C5CEAB7">
            <wp:extent cx="5935345" cy="4453255"/>
            <wp:effectExtent l="0" t="0" r="8255" b="4445"/>
            <wp:docPr id="6008644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536F" w14:textId="21B3E2C6" w:rsidR="007375A1" w:rsidRDefault="0011294A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ที่จับกุม 7 ตุลาคม 2567 เวลา 09.30 น. </w:t>
      </w:r>
    </w:p>
    <w:p w14:paraId="26B9D08F" w14:textId="783CB2CA" w:rsidR="0011294A" w:rsidRDefault="0011294A" w:rsidP="00472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ได้จับกุมผู้ต้องหา จำนวน 1 คน</w:t>
      </w:r>
    </w:p>
    <w:p w14:paraId="68E0B99F" w14:textId="20E9128E" w:rsidR="0011294A" w:rsidRPr="0011294A" w:rsidRDefault="0011294A" w:rsidP="001F630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1294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1294A">
        <w:rPr>
          <w:rFonts w:ascii="TH SarabunIT๙" w:hAnsi="TH SarabunIT๙" w:cs="TH SarabunIT๙" w:hint="cs"/>
          <w:sz w:val="32"/>
          <w:szCs w:val="32"/>
          <w:cs/>
        </w:rPr>
        <w:t>วชิ</w:t>
      </w:r>
      <w:proofErr w:type="spellEnd"/>
      <w:r w:rsidRPr="0011294A">
        <w:rPr>
          <w:rFonts w:ascii="TH SarabunIT๙" w:hAnsi="TH SarabunIT๙" w:cs="TH SarabunIT๙" w:hint="cs"/>
          <w:sz w:val="32"/>
          <w:szCs w:val="32"/>
          <w:cs/>
        </w:rPr>
        <w:t>รวิ</w:t>
      </w:r>
      <w:proofErr w:type="spellStart"/>
      <w:r w:rsidRPr="0011294A">
        <w:rPr>
          <w:rFonts w:ascii="TH SarabunIT๙" w:hAnsi="TH SarabunIT๙" w:cs="TH SarabunIT๙" w:hint="cs"/>
          <w:sz w:val="32"/>
          <w:szCs w:val="32"/>
          <w:cs/>
        </w:rPr>
        <w:t>ทย์</w:t>
      </w:r>
      <w:proofErr w:type="spellEnd"/>
      <w:r w:rsidRPr="0011294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สมคิด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ปี  บ้านเลขที่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17 หมู่ที่ 14 </w:t>
      </w:r>
      <w:r w:rsidRPr="0011294A">
        <w:rPr>
          <w:rFonts w:ascii="TH SarabunIT๙" w:hAnsi="TH SarabunIT๙" w:cs="TH SarabunIT๙"/>
          <w:sz w:val="32"/>
          <w:szCs w:val="32"/>
          <w:cs/>
        </w:rPr>
        <w:t>ต.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ร่องเคาะ </w:t>
      </w:r>
      <w:r w:rsidRPr="0011294A">
        <w:rPr>
          <w:rFonts w:ascii="TH SarabunIT๙" w:hAnsi="TH SarabunIT๙" w:cs="TH SarabunIT๙"/>
          <w:sz w:val="32"/>
          <w:szCs w:val="32"/>
          <w:cs/>
        </w:rPr>
        <w:t>อ.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วังเหนือ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หมายเลขบัตรประจำตัวประชาชน    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1 5207 00079 69 0</w:t>
      </w:r>
    </w:p>
    <w:p w14:paraId="197184DC" w14:textId="713B8345" w:rsidR="007375A1" w:rsidRPr="0011294A" w:rsidRDefault="0011294A" w:rsidP="001F630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114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ชนิดเม็ดกลมแบน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สีส้ม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ด้านหนึ่งประทับตรา </w:t>
      </w:r>
      <w:r w:rsidRPr="0011294A">
        <w:rPr>
          <w:rFonts w:ascii="TH SarabunIT๙" w:hAnsi="TH SarabunIT๙" w:cs="TH SarabunIT๙"/>
          <w:sz w:val="32"/>
          <w:szCs w:val="32"/>
        </w:rPr>
        <w:t xml:space="preserve">WY </w:t>
      </w:r>
      <w:r w:rsidRPr="0011294A">
        <w:rPr>
          <w:rFonts w:ascii="TH SarabunIT๙" w:hAnsi="TH SarabunIT๙" w:cs="TH SarabunIT๙"/>
          <w:sz w:val="32"/>
          <w:szCs w:val="32"/>
          <w:cs/>
        </w:rPr>
        <w:t>อีกด้านหนึ่งผิวเรียบ น้ำหนัก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เฉพาะยาบ้า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10.26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กรัม (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สิบกรัม สองร้อยยี่หกมิลลิ</w:t>
      </w:r>
      <w:r w:rsidRPr="0011294A">
        <w:rPr>
          <w:rFonts w:ascii="TH SarabunIT๙" w:hAnsi="TH SarabunIT๙" w:cs="TH SarabunIT๙"/>
          <w:sz w:val="32"/>
          <w:szCs w:val="32"/>
          <w:cs/>
        </w:rPr>
        <w:t>กรัม)</w:t>
      </w:r>
    </w:p>
    <w:p w14:paraId="6DD8D753" w14:textId="77777777" w:rsidR="0011294A" w:rsidRPr="0011294A" w:rsidRDefault="0011294A" w:rsidP="001F630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จุดที่พบของกลาง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พบยาบ้า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(ของกลางที่ 1) </w:t>
      </w:r>
      <w:r w:rsidRPr="0011294A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บรจุอยู่ในถุงพลาสติกสีน้ำเงิน ชนิดรูดปิดเปิดปากถุง จำนวน 1 ถุงเล็ก ที่พบวางอยู่บนหัวที่นอน ภายในบ้านหลังที่เกิดเหตุขณะที่เจ้าหน้าที่ทำการตรวจค้น</w:t>
      </w:r>
    </w:p>
    <w:p w14:paraId="091F6168" w14:textId="2256B179" w:rsidR="007375A1" w:rsidRPr="0011294A" w:rsidRDefault="0011294A" w:rsidP="001F630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 โดยมีไว้เพื่อจำหน่าย ซึ่งยาเสพติดให้โทษประเภท 1 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(ยาบ้าหรือเมทแอม</w:t>
      </w:r>
      <w:proofErr w:type="spellStart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 อันเป็นการกระทำเพื่อการค้า และก่อให้เกิดการแพร่กระจายในกลุ่มประชาชนโดยผิดกฎหมาย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</w:rPr>
        <w:t>,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11294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</w:t>
      </w:r>
      <w:r w:rsidRPr="0011294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โดยผิดกฎหมาย</w:t>
      </w:r>
    </w:p>
    <w:sectPr w:rsidR="007375A1" w:rsidRPr="0011294A" w:rsidSect="00D71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D13ED" w14:textId="77777777" w:rsidR="00EA31E2" w:rsidRDefault="00EA31E2" w:rsidP="00001E6D">
      <w:pPr>
        <w:spacing w:after="0" w:line="240" w:lineRule="auto"/>
      </w:pPr>
      <w:r>
        <w:separator/>
      </w:r>
    </w:p>
  </w:endnote>
  <w:endnote w:type="continuationSeparator" w:id="0">
    <w:p w14:paraId="2E039171" w14:textId="77777777" w:rsidR="00EA31E2" w:rsidRDefault="00EA31E2" w:rsidP="0000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20E5" w14:textId="77777777" w:rsidR="00EA31E2" w:rsidRDefault="00EA31E2" w:rsidP="00001E6D">
      <w:pPr>
        <w:spacing w:after="0" w:line="240" w:lineRule="auto"/>
      </w:pPr>
      <w:r>
        <w:separator/>
      </w:r>
    </w:p>
  </w:footnote>
  <w:footnote w:type="continuationSeparator" w:id="0">
    <w:p w14:paraId="0EFD13AE" w14:textId="77777777" w:rsidR="00EA31E2" w:rsidRDefault="00EA31E2" w:rsidP="0000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61B"/>
    <w:multiLevelType w:val="hybridMultilevel"/>
    <w:tmpl w:val="B36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B42F0"/>
    <w:multiLevelType w:val="hybridMultilevel"/>
    <w:tmpl w:val="6690F7E8"/>
    <w:lvl w:ilvl="0" w:tplc="24E8456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55962242">
    <w:abstractNumId w:val="0"/>
  </w:num>
  <w:num w:numId="2" w16cid:durableId="719329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98"/>
    <w:rsid w:val="00001E6D"/>
    <w:rsid w:val="00021067"/>
    <w:rsid w:val="0011294A"/>
    <w:rsid w:val="0013043A"/>
    <w:rsid w:val="00156978"/>
    <w:rsid w:val="00166BAC"/>
    <w:rsid w:val="00187847"/>
    <w:rsid w:val="001F6303"/>
    <w:rsid w:val="002176C8"/>
    <w:rsid w:val="00242650"/>
    <w:rsid w:val="0028504D"/>
    <w:rsid w:val="003745A8"/>
    <w:rsid w:val="003C0262"/>
    <w:rsid w:val="00451EEA"/>
    <w:rsid w:val="00472722"/>
    <w:rsid w:val="00565872"/>
    <w:rsid w:val="00576C0E"/>
    <w:rsid w:val="005F25AB"/>
    <w:rsid w:val="00607FF2"/>
    <w:rsid w:val="006301CE"/>
    <w:rsid w:val="00660802"/>
    <w:rsid w:val="00695098"/>
    <w:rsid w:val="0071346D"/>
    <w:rsid w:val="007203EF"/>
    <w:rsid w:val="007375A1"/>
    <w:rsid w:val="0076611B"/>
    <w:rsid w:val="00775186"/>
    <w:rsid w:val="00836519"/>
    <w:rsid w:val="0087277B"/>
    <w:rsid w:val="00893351"/>
    <w:rsid w:val="00893E35"/>
    <w:rsid w:val="008F339E"/>
    <w:rsid w:val="00947FC9"/>
    <w:rsid w:val="00986CBF"/>
    <w:rsid w:val="009B6CB2"/>
    <w:rsid w:val="009E2A4D"/>
    <w:rsid w:val="009E4081"/>
    <w:rsid w:val="00AF2831"/>
    <w:rsid w:val="00B97F5E"/>
    <w:rsid w:val="00BE7B3D"/>
    <w:rsid w:val="00C01285"/>
    <w:rsid w:val="00C061D8"/>
    <w:rsid w:val="00CB55E1"/>
    <w:rsid w:val="00CD261C"/>
    <w:rsid w:val="00D11974"/>
    <w:rsid w:val="00D71495"/>
    <w:rsid w:val="00E014F4"/>
    <w:rsid w:val="00E167F2"/>
    <w:rsid w:val="00E46C6D"/>
    <w:rsid w:val="00EA31E2"/>
    <w:rsid w:val="00F569A5"/>
    <w:rsid w:val="00FA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F1187"/>
  <w15:chartTrackingRefBased/>
  <w15:docId w15:val="{B8D041A8-A1B8-40DF-9808-EF58F95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1E6D"/>
  </w:style>
  <w:style w:type="paragraph" w:styleId="a5">
    <w:name w:val="footer"/>
    <w:basedOn w:val="a"/>
    <w:link w:val="a6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1E6D"/>
  </w:style>
  <w:style w:type="paragraph" w:styleId="a7">
    <w:name w:val="List Paragraph"/>
    <w:basedOn w:val="a"/>
    <w:uiPriority w:val="34"/>
    <w:qFormat/>
    <w:rsid w:val="00576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สุรพงษ์ พันมะวงศ์</dc:creator>
  <cp:keywords/>
  <dc:description/>
  <cp:lastModifiedBy>gabliN vogola</cp:lastModifiedBy>
  <cp:revision>26</cp:revision>
  <dcterms:created xsi:type="dcterms:W3CDTF">2025-04-18T07:05:00Z</dcterms:created>
  <dcterms:modified xsi:type="dcterms:W3CDTF">2025-04-18T22:11:00Z</dcterms:modified>
</cp:coreProperties>
</file>