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83C1" w14:textId="68A9C100" w:rsidR="00695098" w:rsidRPr="00695098" w:rsidRDefault="00695098" w:rsidP="00FD289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5885707"/>
      <w:bookmarkEnd w:id="0"/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DF15B8">
        <w:rPr>
          <w:rFonts w:ascii="TH SarabunIT๙" w:hAnsi="TH SarabunIT๙" w:cs="TH SarabunIT๙"/>
          <w:b/>
          <w:bCs/>
          <w:sz w:val="40"/>
          <w:szCs w:val="40"/>
          <w:cs/>
        </w:rPr>
        <w:t>ธันวาคม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6BC64B1E" w14:textId="7CEBA255" w:rsidR="00695098" w:rsidRPr="00695098" w:rsidRDefault="00695098" w:rsidP="00FD289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ประจ</w:t>
      </w:r>
      <w:r w:rsidR="00214FD9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พ.ศ.2568</w:t>
      </w:r>
    </w:p>
    <w:p w14:paraId="2D7922CB" w14:textId="47C89B40" w:rsidR="00FA2EA5" w:rsidRDefault="00695098" w:rsidP="00FD289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214FD9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ร่องเคาะ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จังหวัดลําปาง</w:t>
      </w:r>
    </w:p>
    <w:p w14:paraId="48D542F5" w14:textId="2F502C2C" w:rsidR="00695098" w:rsidRDefault="00214FD9" w:rsidP="00FD289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9D7A" wp14:editId="3B8DDF4F">
                <wp:simplePos x="0" y="0"/>
                <wp:positionH relativeFrom="column">
                  <wp:posOffset>-89535</wp:posOffset>
                </wp:positionH>
                <wp:positionV relativeFrom="paragraph">
                  <wp:posOffset>161290</wp:posOffset>
                </wp:positionV>
                <wp:extent cx="1577340" cy="365760"/>
                <wp:effectExtent l="0" t="0" r="22860" b="15240"/>
                <wp:wrapNone/>
                <wp:docPr id="4448835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57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2F01" w14:textId="59F915C0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9D7A" id="สี่เหลี่ยมผืนผ้า 7" o:spid="_x0000_s1026" style="position:absolute;left:0;text-align:left;margin-left:-7.05pt;margin-top:12.7pt;width:124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" fillcolor="#0cf" strokecolor="#09101d [484]" strokeweight="1pt">
                <v:textbox>
                  <w:txbxContent>
                    <w:p w14:paraId="32452F01" w14:textId="59F915C0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035BCF82" w14:textId="77777777" w:rsidR="00214FD9" w:rsidRDefault="00214FD9" w:rsidP="00FD289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B69053" w14:textId="13A1727D" w:rsidR="00695098" w:rsidRDefault="007375A1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ผลการปฏิบัติงานราชการงานอํานวยการ สภ.</w:t>
      </w:r>
      <w:r w:rsidRPr="007375A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</w:t>
      </w:r>
      <w:r w:rsidR="00214FD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DF15B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54D44A25" w14:textId="5CC85090" w:rsidR="007375A1" w:rsidRDefault="00214FD9" w:rsidP="00231E7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4FD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214FD9">
        <w:rPr>
          <w:rFonts w:ascii="TH SarabunIT๙" w:hAnsi="TH SarabunIT๙" w:cs="TH SarabunIT๙"/>
          <w:sz w:val="32"/>
          <w:szCs w:val="32"/>
        </w:rPr>
        <w:t>5</w:t>
      </w:r>
      <w:r w:rsidR="00860AA8">
        <w:rPr>
          <w:rFonts w:ascii="TH SarabunIT๙" w:hAnsi="TH SarabunIT๙" w:cs="TH SarabunIT๙"/>
          <w:sz w:val="32"/>
          <w:szCs w:val="32"/>
        </w:rPr>
        <w:t xml:space="preserve"> </w:t>
      </w:r>
      <w:r w:rsidR="00860AA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214F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4FD9">
        <w:rPr>
          <w:rFonts w:ascii="TH SarabunIT๙" w:hAnsi="TH SarabunIT๙" w:cs="TH SarabunIT๙"/>
          <w:sz w:val="32"/>
          <w:szCs w:val="32"/>
        </w:rPr>
        <w:t>256</w:t>
      </w:r>
      <w:r w:rsidR="00860AA8">
        <w:rPr>
          <w:rFonts w:ascii="TH SarabunIT๙" w:hAnsi="TH SarabunIT๙" w:cs="TH SarabunIT๙"/>
          <w:sz w:val="32"/>
          <w:szCs w:val="32"/>
        </w:rPr>
        <w:t>7</w:t>
      </w:r>
      <w:r w:rsidRPr="00214FD9">
        <w:rPr>
          <w:rFonts w:ascii="TH SarabunIT๙" w:hAnsi="TH SarabunIT๙" w:cs="TH SarabunIT๙"/>
          <w:sz w:val="32"/>
          <w:szCs w:val="32"/>
        </w:rPr>
        <w:t xml:space="preserve"> </w:t>
      </w:r>
      <w:r w:rsidRPr="00214FD9">
        <w:rPr>
          <w:rFonts w:ascii="TH SarabunIT๙" w:hAnsi="TH SarabunIT๙" w:cs="TH SarabunIT๙"/>
          <w:sz w:val="32"/>
          <w:szCs w:val="32"/>
          <w:cs/>
        </w:rPr>
        <w:t>สถานีตำรวจภูธรร่องเคาะ ได้เข้าร่วมกิจกรรมจิตอาสาพัฒนาทำความสะอาดวัด</w:t>
      </w:r>
      <w:r w:rsidR="008C3DBD">
        <w:rPr>
          <w:rFonts w:ascii="TH SarabunIT๙" w:hAnsi="TH SarabunIT๙" w:cs="TH SarabunIT๙" w:hint="cs"/>
          <w:sz w:val="32"/>
          <w:szCs w:val="32"/>
          <w:cs/>
        </w:rPr>
        <w:t>พระธาตุม่อนจอมแจ้ง</w:t>
      </w:r>
      <w:r w:rsidRPr="00214FD9">
        <w:rPr>
          <w:rFonts w:ascii="TH SarabunIT๙" w:hAnsi="TH SarabunIT๙" w:cs="TH SarabunIT๙"/>
          <w:sz w:val="32"/>
          <w:szCs w:val="32"/>
          <w:cs/>
        </w:rPr>
        <w:t xml:space="preserve"> โดยมี</w:t>
      </w:r>
      <w:r w:rsidR="008C3D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3DBD" w:rsidRPr="00D37A2A">
        <w:rPr>
          <w:rFonts w:ascii="TH SarabunIT๙" w:hAnsi="TH SarabunIT๙" w:cs="TH SarabunIT๙"/>
          <w:sz w:val="32"/>
          <w:szCs w:val="32"/>
          <w:cs/>
        </w:rPr>
        <w:t>พ.ต.ท.</w:t>
      </w:r>
      <w:r w:rsidR="008C3DBD">
        <w:rPr>
          <w:rFonts w:ascii="TH SarabunIT๙" w:hAnsi="TH SarabunIT๙" w:cs="TH SarabunIT๙" w:hint="cs"/>
          <w:sz w:val="32"/>
          <w:szCs w:val="32"/>
          <w:cs/>
        </w:rPr>
        <w:t>นฤพล รอดวิเศษ</w:t>
      </w:r>
      <w:r w:rsidR="008C3DBD" w:rsidRPr="00D37A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3DBD">
        <w:rPr>
          <w:rFonts w:ascii="TH SarabunIT๙" w:hAnsi="TH SarabunIT๙" w:cs="TH SarabunIT๙" w:hint="cs"/>
          <w:sz w:val="32"/>
          <w:szCs w:val="32"/>
          <w:cs/>
        </w:rPr>
        <w:t>รรท.</w:t>
      </w:r>
      <w:r w:rsidR="008C3DBD" w:rsidRPr="00D37A2A">
        <w:rPr>
          <w:rFonts w:ascii="TH SarabunIT๙" w:hAnsi="TH SarabunIT๙" w:cs="TH SarabunIT๙"/>
          <w:sz w:val="32"/>
          <w:szCs w:val="32"/>
          <w:cs/>
        </w:rPr>
        <w:t>สว.สภ.ร่องเคาะ</w:t>
      </w:r>
      <w:r w:rsidRPr="00214FD9">
        <w:rPr>
          <w:rFonts w:ascii="TH SarabunIT๙" w:hAnsi="TH SarabunIT๙" w:cs="TH SarabunIT๙"/>
          <w:sz w:val="32"/>
          <w:szCs w:val="32"/>
          <w:cs/>
        </w:rPr>
        <w:t xml:space="preserve"> พร้อมคณะข้าราชการตำรวจจิตอาสา ณ </w:t>
      </w:r>
      <w:r w:rsidR="008C3DBD" w:rsidRPr="00214FD9">
        <w:rPr>
          <w:rFonts w:ascii="TH SarabunIT๙" w:hAnsi="TH SarabunIT๙" w:cs="TH SarabunIT๙"/>
          <w:sz w:val="32"/>
          <w:szCs w:val="32"/>
          <w:cs/>
        </w:rPr>
        <w:t>วัด</w:t>
      </w:r>
      <w:r w:rsidR="008C3DBD">
        <w:rPr>
          <w:rFonts w:ascii="TH SarabunIT๙" w:hAnsi="TH SarabunIT๙" w:cs="TH SarabunIT๙" w:hint="cs"/>
          <w:sz w:val="32"/>
          <w:szCs w:val="32"/>
          <w:cs/>
        </w:rPr>
        <w:t>พระธาตุม่อนจอมแจ้ง</w:t>
      </w:r>
      <w:r w:rsidR="008C3DBD" w:rsidRPr="00214F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4FD9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B10AC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14FD9">
        <w:rPr>
          <w:rFonts w:ascii="TH SarabunIT๙" w:hAnsi="TH SarabunIT๙" w:cs="TH SarabunIT๙"/>
          <w:sz w:val="32"/>
          <w:szCs w:val="32"/>
        </w:rPr>
        <w:t xml:space="preserve"> </w:t>
      </w:r>
      <w:r w:rsidRPr="00214FD9">
        <w:rPr>
          <w:rFonts w:ascii="TH SarabunIT๙" w:hAnsi="TH SarabunIT๙" w:cs="TH SarabunIT๙"/>
          <w:sz w:val="32"/>
          <w:szCs w:val="32"/>
          <w:cs/>
        </w:rPr>
        <w:t>ต.ร่องเคาะ อ.วังเหนือ จว.ลำปาง</w:t>
      </w:r>
    </w:p>
    <w:p w14:paraId="1B6A0332" w14:textId="77777777" w:rsidR="005B5D5E" w:rsidRPr="00214FD9" w:rsidRDefault="005B5D5E" w:rsidP="00214FD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437DA3" w14:textId="72214C8F" w:rsidR="007375A1" w:rsidRDefault="005B5D5E" w:rsidP="005B5D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82F613" wp14:editId="1FF761DE">
            <wp:extent cx="2870200" cy="21526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925" cy="21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172" w14:textId="77777777" w:rsidR="005B5D5E" w:rsidRDefault="005B5D5E" w:rsidP="005B5D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857A0" w14:textId="558D566F" w:rsidR="005B5D5E" w:rsidRDefault="005B5D5E" w:rsidP="005B5D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39CA46" wp14:editId="5F895B5A">
            <wp:extent cx="2933701" cy="22002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8269" cy="220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0B2D" w14:textId="77777777" w:rsidR="0076611B" w:rsidRDefault="0076611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55A3E" w14:textId="77777777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44A4E" w14:textId="77777777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44858" w14:textId="7411FB60" w:rsidR="007375A1" w:rsidRDefault="005B5D5E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1342B" wp14:editId="1E2C1ECA">
                <wp:simplePos x="0" y="0"/>
                <wp:positionH relativeFrom="column">
                  <wp:posOffset>30480</wp:posOffset>
                </wp:positionH>
                <wp:positionV relativeFrom="paragraph">
                  <wp:posOffset>95250</wp:posOffset>
                </wp:positionV>
                <wp:extent cx="1615440" cy="365760"/>
                <wp:effectExtent l="0" t="0" r="22860" b="15240"/>
                <wp:wrapNone/>
                <wp:docPr id="25202881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BB50" w14:textId="04EE3508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342B" id="สี่เหลี่ยมผืนผ้า 6" o:spid="_x0000_s1027" style="position:absolute;margin-left:2.4pt;margin-top:7.5pt;width:12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" fillcolor="#92d050" strokecolor="#09101d [484]" strokeweight="1pt">
                <v:textbox>
                  <w:txbxContent>
                    <w:p w14:paraId="1642BB50" w14:textId="04EE3508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3532C3F2" w14:textId="77777777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9BA29" w14:textId="48E0D32B" w:rsidR="007375A1" w:rsidRPr="007375A1" w:rsidRDefault="007375A1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ผลการปฏิบัติงานราชการงานด้านป้องกันปราบปราม สภ.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ร่องเคาะ</w:t>
      </w:r>
    </w:p>
    <w:p w14:paraId="3477B500" w14:textId="38CF214F" w:rsidR="007375A1" w:rsidRPr="007375A1" w:rsidRDefault="007375A1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F15B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4E87FB94" w14:textId="42DB316F" w:rsidR="007375A1" w:rsidRDefault="007375A1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="00DF15B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AE0BEBB" w14:textId="2EB24296" w:rsidR="007375A1" w:rsidRPr="0011294A" w:rsidRDefault="007375A1" w:rsidP="005B5D5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15B8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11294A">
        <w:rPr>
          <w:rFonts w:ascii="TH SarabunIT๙" w:hAnsi="TH SarabunIT๙" w:cs="TH SarabunIT๙"/>
          <w:sz w:val="32"/>
          <w:szCs w:val="32"/>
        </w:rPr>
        <w:t>31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15B8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ทางกลุ่มงานป้องกันปราบปราม สถานีตำรวจภูธรร่องเคาะ มีผลการปฏิบัติราชการในเดือน</w:t>
      </w:r>
      <w:r w:rsidR="00DF15B8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ในด้านงานที่เกี่ยวข้องต่างๆประจำเดือน</w:t>
      </w:r>
      <w:r w:rsidR="00DF15B8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ซึ่งการบริหารสายงานป้องกันปราบปราม สถานีตำรวจภูธรร่องเคาะ นั้น เป็นงานที่ต้องใช้ความสัมพันธ์ระหว่างตำรวจกับประชาชน ในการให้ความรู้ต่างๆให้กับประชาชนได้ทราบ(ซึ่งเป็นไปตามแผนการใช้จ่ายงบประมาณ สภ.ร่องเคาะ ประจำปีงบประมาณ พ.ศ. </w:t>
      </w:r>
      <w:r w:rsidRPr="0011294A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1294A">
        <w:rPr>
          <w:rFonts w:ascii="TH SarabunIT๙" w:hAnsi="TH SarabunIT๙" w:cs="TH SarabunIT๙"/>
          <w:sz w:val="32"/>
          <w:szCs w:val="32"/>
          <w:cs/>
        </w:rPr>
        <w:t>ปราบปรามการตั้งจุดตรวจ จุดสกัด)</w:t>
      </w:r>
    </w:p>
    <w:p w14:paraId="5B01EC11" w14:textId="42B4F1C3" w:rsidR="007375A1" w:rsidRPr="0011294A" w:rsidRDefault="007375A1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สถิติจำนวนข้อมูลต่างๆ ที่เกี่ยวข้องกับงานป้องกันปราบปราม ดังนี้</w:t>
      </w:r>
    </w:p>
    <w:p w14:paraId="73CA23BC" w14:textId="7943C846" w:rsidR="007375A1" w:rsidRPr="0011294A" w:rsidRDefault="007375A1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จำนวนตู้แดงในเขตพื้นที่รับผิดชอบ สภ.ร่องเคาะ</w:t>
      </w:r>
    </w:p>
    <w:p w14:paraId="2CC9E227" w14:textId="07B14FFC" w:rsidR="007375A1" w:rsidRPr="0011294A" w:rsidRDefault="007375A1" w:rsidP="005B5D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5B5D5E">
        <w:rPr>
          <w:rFonts w:ascii="TH SarabunIT๙" w:hAnsi="TH SarabunIT๙" w:cs="TH SarabunIT๙"/>
          <w:sz w:val="32"/>
          <w:szCs w:val="32"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ประกอบด้วยตู้หลัก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และตู้รอง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</w:t>
      </w:r>
    </w:p>
    <w:p w14:paraId="57F5B993" w14:textId="29C60C31" w:rsidR="007375A1" w:rsidRPr="0011294A" w:rsidRDefault="007375A1" w:rsidP="00FD289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sz w:val="32"/>
          <w:szCs w:val="32"/>
        </w:rPr>
        <w:t>2.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จำนวนพื้นที่รับผิดชอบ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76611B" w:rsidRPr="0011294A">
        <w:rPr>
          <w:rFonts w:ascii="TH SarabunIT๙" w:hAnsi="TH SarabunIT๙" w:cs="TH SarabunIT๙"/>
          <w:sz w:val="32"/>
          <w:szCs w:val="32"/>
        </w:rPr>
        <w:t xml:space="preserve"> 17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08DD1A37" w14:textId="574A3624" w:rsidR="007375A1" w:rsidRPr="0011294A" w:rsidRDefault="007375A1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3.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เจ้าหน้าที่สายตรวจจำนวน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25437358" w14:textId="4E028198" w:rsidR="007375A1" w:rsidRPr="0011294A" w:rsidRDefault="007375A1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ผลการปฏิบัติงานราชการงานป้องกัน สภ.ร่องเคาะ ได้ปฏิบัติหน้าที่ด้านต่างๆ</w:t>
      </w:r>
    </w:p>
    <w:p w14:paraId="17B744EC" w14:textId="5964B68D" w:rsidR="007375A1" w:rsidRPr="0011294A" w:rsidRDefault="007375A1" w:rsidP="00FD28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3B6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การออกตรวจประจำจุด ประจำเดือน </w:t>
      </w:r>
      <w:r w:rsidR="00DF15B8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ผลัด งานป้องกันปราบปรามออกตรวจจุดเสี่ยง จุดควบคุมเพื่อลดการเกิดอาชญากรรมต่างๆ เป็นประจำ</w:t>
      </w:r>
    </w:p>
    <w:p w14:paraId="47A4E938" w14:textId="2B11D632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B6029" w14:textId="6D24983B" w:rsidR="007375A1" w:rsidRDefault="00DF15B8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18E6041" wp14:editId="2E143060">
            <wp:simplePos x="0" y="0"/>
            <wp:positionH relativeFrom="margin">
              <wp:posOffset>-346710</wp:posOffset>
            </wp:positionH>
            <wp:positionV relativeFrom="paragraph">
              <wp:posOffset>94249</wp:posOffset>
            </wp:positionV>
            <wp:extent cx="3054193" cy="1718310"/>
            <wp:effectExtent l="0" t="0" r="0" b="0"/>
            <wp:wrapNone/>
            <wp:docPr id="750932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3215" name="รูปภาพ 750932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93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B3764C2" wp14:editId="0C016F36">
            <wp:simplePos x="0" y="0"/>
            <wp:positionH relativeFrom="margin">
              <wp:align>right</wp:align>
            </wp:positionH>
            <wp:positionV relativeFrom="paragraph">
              <wp:posOffset>103293</wp:posOffset>
            </wp:positionV>
            <wp:extent cx="3038769" cy="1709632"/>
            <wp:effectExtent l="0" t="0" r="0" b="5080"/>
            <wp:wrapNone/>
            <wp:docPr id="132461699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16998" name="รูปภาพ 13246169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69" cy="170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C5021" w14:textId="545450D8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1E64" w14:textId="54CD9AE6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5003" w14:textId="7BBCA0E6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81D03" w14:textId="0EE17602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EA47D" w14:textId="77777777" w:rsidR="0076611B" w:rsidRDefault="0076611B" w:rsidP="00FD289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9B43A5" w14:textId="77777777" w:rsidR="00AE2F54" w:rsidRDefault="00AE2F54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69676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83739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31FD4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FFFC9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70B25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CBBFC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08FDF3" w14:textId="7A6EA0F0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412B" wp14:editId="56AACE57">
                <wp:simplePos x="0" y="0"/>
                <wp:positionH relativeFrom="column">
                  <wp:posOffset>-10160</wp:posOffset>
                </wp:positionH>
                <wp:positionV relativeFrom="paragraph">
                  <wp:posOffset>66040</wp:posOffset>
                </wp:positionV>
                <wp:extent cx="1143000" cy="335280"/>
                <wp:effectExtent l="0" t="0" r="19050" b="26670"/>
                <wp:wrapNone/>
                <wp:docPr id="19317863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solidFill>
                          <a:srgbClr val="E14B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0CFD8" w14:textId="4D96582C" w:rsidR="00001E6D" w:rsidRPr="0076611B" w:rsidRDefault="00001E6D" w:rsidP="00001E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412B" id="สี่เหลี่ยมผืนผ้า 5" o:spid="_x0000_s1028" style="position:absolute;left:0;text-align:left;margin-left:-.8pt;margin-top:5.2pt;width:90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" fillcolor="#e14bd6" strokecolor="#09101d [484]" strokeweight="1pt">
                <v:textbox>
                  <w:txbxContent>
                    <w:p w14:paraId="66B0CFD8" w14:textId="4D96582C" w:rsidR="00001E6D" w:rsidRPr="0076611B" w:rsidRDefault="00001E6D" w:rsidP="00001E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7AA81A74" w14:textId="77777777" w:rsidR="00426540" w:rsidRDefault="00426540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F7E31" w14:textId="01211B11" w:rsidR="00001E6D" w:rsidRPr="0076611B" w:rsidRDefault="00001E6D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</w:rPr>
        <w:t xml:space="preserve">ITA (Integrity and Transparency Assessment: ITA) 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</w:t>
      </w:r>
    </w:p>
    <w:p w14:paraId="66E8F397" w14:textId="7E8A8BD5" w:rsidR="00001E6D" w:rsidRPr="0076611B" w:rsidRDefault="00001E6D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การดำเนินงานของหน่วยงานภาครัฐ</w:t>
      </w:r>
    </w:p>
    <w:p w14:paraId="11D5E73D" w14:textId="51F1C388" w:rsidR="00001E6D" w:rsidRPr="0076611B" w:rsidRDefault="00001E6D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76611B" w:rsidRP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14:paraId="5614BA8B" w14:textId="0EA8D176" w:rsidR="00001E6D" w:rsidRPr="0076611B" w:rsidRDefault="00001E6D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3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14:paraId="1E99CD53" w14:textId="6CABEC23" w:rsidR="00001E6D" w:rsidRPr="0011294A" w:rsidRDefault="00001E6D" w:rsidP="0069270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ถึง 3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ทางกลุ่มงานสอบสวน สถานีตำรวจภูธร</w:t>
      </w:r>
      <w:r w:rsidR="001D7CB5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มีผลการปฏิบัติราชการในเดือ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ในด้านต่างๆ ที่ได้รับผิดชอบของกลุ่มงานสอบสวนโดยมีผลการปฏิบัติงานในด้านงานที่เกี่ยวข้องต่างๆประจำเดือน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ดังนี้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38B9B0" w14:textId="1A8EEAA9" w:rsidR="00001E6D" w:rsidRPr="0011294A" w:rsidRDefault="00001E6D" w:rsidP="0069270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โดยงานสอบสวนสถานีตำรวจภูธร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จังหวัดลำปางได้มีผลการตำเนินงานด้านการแจ้งความร้องทุกข์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 ซึ่งสรุปผลเบื้องต้นได้ดังนี้</w:t>
      </w:r>
    </w:p>
    <w:p w14:paraId="5BC561A1" w14:textId="77777777" w:rsidR="00DF15B8" w:rsidRDefault="00001E6D" w:rsidP="0069270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ผลการปฏิบัติงานราชการงานสอบสวน สภ.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๒๕๖7 (วันที่ 1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๒๕๖7 ถึง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3305AC" w14:textId="603491AC" w:rsidR="00001E6D" w:rsidRPr="0011294A" w:rsidRDefault="00001E6D" w:rsidP="0069270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๓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๒๕๖7)</w:t>
      </w:r>
    </w:p>
    <w:p w14:paraId="066DA314" w14:textId="77777777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1.รับแจ้งความร้องทุกข์</w:t>
      </w:r>
    </w:p>
    <w:p w14:paraId="3715F907" w14:textId="4CE37E1E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ประจำวันเอกสารหาย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0FF5550" w14:textId="59B3D89D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ประจำวันหลักฐาน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78BAC0" w14:textId="5188B38D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ประจำวันคดีอาญา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A125AD" w14:textId="77777777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ประจำวันคดีจราจร 0 ราย</w:t>
      </w:r>
    </w:p>
    <w:p w14:paraId="192F3418" w14:textId="65238BAA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2.การรับสำนวนคดีอาญา จำนวน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2EE32D1" w14:textId="76769055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เสร็จสิ้น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7205B4F" w14:textId="3632E3A4" w:rsidR="00001E6D" w:rsidRPr="0011294A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อยู่ระหว่างการดำเนินการ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 0</w:t>
      </w:r>
      <w:r w:rsidR="00175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5C4F930" w14:textId="54C1CD62" w:rsidR="007375A1" w:rsidRDefault="00001E6D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การจัดเตรียมความพร้อมด้านการบริการ จุ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การเก็บสำนวน ของกลาง และอื่นๆ</w:t>
      </w:r>
      <w:r w:rsid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0FB8A497" w14:textId="77777777" w:rsidR="00B82741" w:rsidRPr="0011294A" w:rsidRDefault="00B82741" w:rsidP="00FD28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302D72" w14:textId="5B2A1820" w:rsidR="007375A1" w:rsidRDefault="00D822E2" w:rsidP="00D822E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BF0A3A3" wp14:editId="1E51B556">
            <wp:extent cx="2676402" cy="1502797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56" cy="15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3596F4BD" wp14:editId="78EC5A50">
            <wp:extent cx="2642865" cy="1486894"/>
            <wp:effectExtent l="0" t="0" r="5715" b="0"/>
            <wp:docPr id="6" name="รูปภาพ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8" cy="15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AD2C" w14:textId="77777777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4FDF3" w14:textId="77777777" w:rsidR="007C5C15" w:rsidRDefault="007C5C15" w:rsidP="000352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8C495" w14:textId="5B453775" w:rsidR="007C5C15" w:rsidRDefault="007C5C15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AE7C6" wp14:editId="2EAFE85D">
                <wp:simplePos x="0" y="0"/>
                <wp:positionH relativeFrom="column">
                  <wp:posOffset>-3810</wp:posOffset>
                </wp:positionH>
                <wp:positionV relativeFrom="paragraph">
                  <wp:posOffset>57150</wp:posOffset>
                </wp:positionV>
                <wp:extent cx="1249680" cy="411480"/>
                <wp:effectExtent l="0" t="0" r="26670" b="26670"/>
                <wp:wrapNone/>
                <wp:docPr id="9201075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11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98FA" w14:textId="5FBC2D64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E7C6" id="สี่เหลี่ยมผืนผ้า 8" o:spid="_x0000_s1029" style="position:absolute;left:0;text-align:left;margin-left:-.3pt;margin-top:4.5pt;width:98.4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" fillcolor="yellow" strokecolor="#09101d [484]" strokeweight="1pt">
                <v:textbox>
                  <w:txbxContent>
                    <w:p w14:paraId="37DC98FA" w14:textId="5FBC2D64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1AB42741" w14:textId="77777777" w:rsidR="007C5C15" w:rsidRDefault="007C5C15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3CF" w14:textId="6C498376" w:rsidR="007375A1" w:rsidRDefault="0076611B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ผลการปฏิบัติงานราชการงานสืบสวน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6611B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D64D08B" w14:textId="77777777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151E" w14:textId="3E3B5516" w:rsidR="00576C0E" w:rsidRPr="00576C0E" w:rsidRDefault="00576C0E" w:rsidP="00FD289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กลุ่มงานสืบสวน สภ.</w:t>
      </w:r>
      <w:r w:rsidR="00430206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จว.ลำปาง ได้มีผลการปฏิบัติงานราชการงานสืบสวนเกี่ยวกับสถิติ</w:t>
      </w:r>
    </w:p>
    <w:p w14:paraId="22E9C994" w14:textId="2095F668" w:rsidR="00576C0E" w:rsidRDefault="00576C0E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ผลการจับกุมคดียาเสพติด </w:t>
      </w:r>
      <w:r w:rsidR="00DF15B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</w:t>
      </w:r>
      <w:r w:rsidRPr="00576C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258E35B0" w14:textId="7FA328B8" w:rsidR="007375A1" w:rsidRDefault="00576C0E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สรุปผลการดำเนินการจับกุมคดียาเสพติด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6C0E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522B26B8" w14:textId="408DB05F" w:rsidR="00AE2F54" w:rsidRDefault="00576C0E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ประสิทธิ์ อย่าจา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DF15B8"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6128938B" w14:textId="69B265E5" w:rsidR="00576C0E" w:rsidRPr="00576C0E" w:rsidRDefault="00576C0E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สุจิตร สารขัด</w:t>
      </w:r>
      <w:r w:rsidRPr="00576C0E">
        <w:rPr>
          <w:rFonts w:ascii="TH SarabunIT๙" w:hAnsi="TH SarabunIT๙" w:cs="TH SarabunIT๙"/>
          <w:sz w:val="32"/>
          <w:szCs w:val="32"/>
        </w:rPr>
        <w:t xml:space="preserve">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มีอาวุธปืน หรือเครื่องกระสุนปืน ไว้ในครอบครองโดยไม่ได้รับอนุญาต</w:t>
      </w:r>
    </w:p>
    <w:p w14:paraId="40557953" w14:textId="7550A2BF" w:rsidR="00576C0E" w:rsidRPr="00576C0E" w:rsidRDefault="00576C0E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มนตรี </w:t>
      </w:r>
      <w:proofErr w:type="spellStart"/>
      <w:r w:rsidR="00DF15B8">
        <w:rPr>
          <w:rFonts w:ascii="TH SarabunIT๙" w:hAnsi="TH SarabunIT๙" w:cs="TH SarabunIT๙" w:hint="cs"/>
          <w:sz w:val="32"/>
          <w:szCs w:val="32"/>
          <w:cs/>
        </w:rPr>
        <w:t>สุนัน</w:t>
      </w:r>
      <w:proofErr w:type="spellEnd"/>
      <w:r w:rsidR="00DF15B8">
        <w:rPr>
          <w:rFonts w:ascii="TH SarabunIT๙" w:hAnsi="TH SarabunIT๙" w:cs="TH SarabunIT๙" w:hint="cs"/>
          <w:sz w:val="32"/>
          <w:szCs w:val="32"/>
          <w:cs/>
        </w:rPr>
        <w:t>สา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DF15B8"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ดรคลอไรด์)</w:t>
      </w:r>
      <w:r w:rsidR="007C5C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576C0E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</w:p>
    <w:p w14:paraId="5FD93120" w14:textId="3180650F" w:rsidR="00DF15B8" w:rsidRDefault="00576C0E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ธนวัฒน์ เชื้อสิงห์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DF15B8"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ดรคลอไรด์)โดยผิดกฎหมาย</w:t>
      </w:r>
    </w:p>
    <w:p w14:paraId="08FDBA95" w14:textId="77777777" w:rsidR="00DF15B8" w:rsidRPr="00576C0E" w:rsidRDefault="00576C0E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ก</w:t>
      </w:r>
      <w:proofErr w:type="spellStart"/>
      <w:r w:rsidR="00DF15B8"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DF15B8">
        <w:rPr>
          <w:rFonts w:ascii="TH SarabunIT๙" w:hAnsi="TH SarabunIT๙" w:cs="TH SarabunIT๙" w:hint="cs"/>
          <w:sz w:val="32"/>
          <w:szCs w:val="32"/>
          <w:cs/>
        </w:rPr>
        <w:t>บัตต์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ดร</w:t>
      </w:r>
    </w:p>
    <w:p w14:paraId="08EB950A" w14:textId="77777777" w:rsidR="00DF15B8" w:rsidRDefault="00DF15B8" w:rsidP="007C5C1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7A3961C7" w14:textId="5CFF1731" w:rsidR="0011294A" w:rsidRPr="007C5C15" w:rsidRDefault="0011294A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มงคล สืบสาย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Pr="007C5C15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Pr="007C5C15">
        <w:rPr>
          <w:rFonts w:ascii="TH SarabunIT๙" w:hAnsi="TH SarabunIT๙" w:cs="TH SarabunIT๙"/>
          <w:sz w:val="32"/>
          <w:szCs w:val="32"/>
        </w:rPr>
        <w:t xml:space="preserve"> </w:t>
      </w:r>
      <w:r w:rsidRPr="007C5C1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7C5C1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7C5C1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C5C1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7C5C1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7C5C15">
        <w:rPr>
          <w:rFonts w:ascii="TH SarabunIT๙" w:hAnsi="TH SarabunIT๙" w:cs="TH SarabunIT๙"/>
          <w:sz w:val="32"/>
          <w:szCs w:val="32"/>
          <w:cs/>
        </w:rPr>
        <w:t>ดรคลอไรด์)โดยผิดกฎหมาย</w:t>
      </w:r>
      <w:r w:rsidR="00DF15B8" w:rsidRPr="007C5C15">
        <w:rPr>
          <w:rFonts w:ascii="TH SarabunIT๙" w:hAnsi="TH SarabunIT๙" w:cs="TH SarabunIT๙"/>
          <w:sz w:val="32"/>
          <w:szCs w:val="32"/>
        </w:rPr>
        <w:t xml:space="preserve"> </w:t>
      </w:r>
      <w:r w:rsidR="00DF15B8" w:rsidRPr="007C5C15">
        <w:rPr>
          <w:rFonts w:ascii="TH SarabunIT๙" w:hAnsi="TH SarabunIT๙" w:cs="TH SarabunIT๙" w:hint="cs"/>
          <w:sz w:val="32"/>
          <w:szCs w:val="32"/>
          <w:cs/>
        </w:rPr>
        <w:t>และมีอาวุธปืน หรือเครื่องกระสุนปืน ไว้ในครอบครองโดยไม่ได้รับอนุญาต</w:t>
      </w:r>
    </w:p>
    <w:p w14:paraId="6A759187" w14:textId="4129A3CB" w:rsidR="002B207F" w:rsidRDefault="002B207F" w:rsidP="007C5C1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กิตติวัฒน์ ตาแก้ว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DF15B8"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DF15B8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DF15B8" w:rsidRPr="00576C0E">
        <w:rPr>
          <w:rFonts w:ascii="TH SarabunIT๙" w:hAnsi="TH SarabunIT๙" w:cs="TH SarabunIT๙"/>
          <w:sz w:val="32"/>
          <w:szCs w:val="32"/>
          <w:cs/>
        </w:rPr>
        <w:t>ดรคลอไรด์)โดยผิดกฎหมาย</w:t>
      </w:r>
    </w:p>
    <w:p w14:paraId="423D340A" w14:textId="06690CA7" w:rsidR="0011294A" w:rsidRDefault="0011294A" w:rsidP="00FD2891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4AC140A6" w14:textId="77777777" w:rsidR="0011294A" w:rsidRPr="007C5C15" w:rsidRDefault="0011294A" w:rsidP="00FD2891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31A2D4FE" w14:textId="3DB78EC6" w:rsidR="0011294A" w:rsidRPr="0011294A" w:rsidRDefault="0011294A" w:rsidP="00FD289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รวมทุกข้อหา </w:t>
      </w:r>
      <w:r w:rsidRPr="0011294A">
        <w:rPr>
          <w:rFonts w:ascii="TH SarabunIT๙" w:hAnsi="TH SarabunIT๙" w:cs="TH SarabunIT๙"/>
          <w:sz w:val="32"/>
          <w:szCs w:val="32"/>
          <w:highlight w:val="yellow"/>
          <w:cs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จำนวน   </w:t>
      </w:r>
      <w:r w:rsidR="002B207F">
        <w:rPr>
          <w:rFonts w:ascii="TH SarabunIT๙" w:hAnsi="TH SarabunIT๙" w:cs="TH SarabunIT๙" w:hint="cs"/>
          <w:sz w:val="32"/>
          <w:szCs w:val="32"/>
          <w:highlight w:val="yellow"/>
          <w:cs/>
        </w:rPr>
        <w:t>7</w:t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B0334A" w14:textId="048DD97A" w:rsidR="0011294A" w:rsidRPr="0011294A" w:rsidRDefault="0011294A" w:rsidP="00FD28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B33C94F" w14:textId="77777777" w:rsidR="007375A1" w:rsidRDefault="007375A1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5A7D1" w14:textId="77777777" w:rsidR="00DF15B8" w:rsidRDefault="00DF15B8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5525F" w14:textId="77777777" w:rsidR="00DF15B8" w:rsidRDefault="00DF15B8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917F5" w14:textId="77777777" w:rsidR="00DF15B8" w:rsidRDefault="00DF15B8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2DDDA" w14:textId="77777777" w:rsidR="007C5C15" w:rsidRDefault="007C5C15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FD159" w14:textId="77777777" w:rsidR="007C5C15" w:rsidRDefault="007C5C15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F9465" w14:textId="77777777" w:rsidR="007C5C15" w:rsidRDefault="007C5C15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8C27" w14:textId="4E4DE8DA" w:rsidR="007375A1" w:rsidRDefault="0011294A" w:rsidP="00FD28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คดีที่น่าสนใจเกี่ยวกับงานสืบสวน และข้อมูลเพื่อเป็นความรู้แก่ประชาชน</w:t>
      </w:r>
    </w:p>
    <w:p w14:paraId="434967EA" w14:textId="577F324A" w:rsidR="007375A1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6A241AA8" wp14:editId="69121F1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6910" cy="3366770"/>
            <wp:effectExtent l="0" t="0" r="8890" b="5080"/>
            <wp:wrapNone/>
            <wp:docPr id="14138657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A9167" w14:textId="45B91973" w:rsidR="00A92C0B" w:rsidRDefault="00EE2A3C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0" locked="0" layoutInCell="1" allowOverlap="1" wp14:anchorId="00198757" wp14:editId="3064191B">
            <wp:simplePos x="0" y="0"/>
            <wp:positionH relativeFrom="column">
              <wp:posOffset>1666875</wp:posOffset>
            </wp:positionH>
            <wp:positionV relativeFrom="paragraph">
              <wp:posOffset>171450</wp:posOffset>
            </wp:positionV>
            <wp:extent cx="914400" cy="914400"/>
            <wp:effectExtent l="0" t="0" r="0" b="0"/>
            <wp:wrapNone/>
            <wp:docPr id="3" name="กราฟิก 3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9101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6B5CBB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B64A0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1613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F336D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9698F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6A0D2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25823" w14:textId="77777777" w:rsidR="00A92C0B" w:rsidRDefault="00A92C0B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C87CE8" w14:textId="77777777" w:rsidR="007C5C15" w:rsidRDefault="007C5C15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76ED9" w14:textId="77777777" w:rsidR="007C5C15" w:rsidRDefault="007C5C15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023606" w14:textId="77777777" w:rsidR="007C5C15" w:rsidRDefault="007C5C15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E9A69" w14:textId="77777777" w:rsidR="007C5C15" w:rsidRDefault="007C5C15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1536F" w14:textId="54DF49CA" w:rsidR="007375A1" w:rsidRDefault="0011294A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ที่จับกุม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 เวลา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น. </w:t>
      </w:r>
    </w:p>
    <w:p w14:paraId="26B9D08F" w14:textId="0163B863" w:rsidR="0011294A" w:rsidRDefault="0011294A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ได้จับกุมผู้ต้องหา จำนวน </w:t>
      </w:r>
      <w:r w:rsidR="002B207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</w:t>
      </w:r>
    </w:p>
    <w:p w14:paraId="7A7F73BC" w14:textId="77777777" w:rsidR="00A92C0B" w:rsidRDefault="0011294A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92C0B">
        <w:rPr>
          <w:rFonts w:ascii="TH SarabunIT๙" w:hAnsi="TH SarabunIT๙" w:cs="TH SarabunIT๙"/>
          <w:sz w:val="34"/>
          <w:szCs w:val="34"/>
          <w:cs/>
        </w:rPr>
        <w:t>นาย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มงคล</w:t>
      </w:r>
      <w:r w:rsidR="00A92C0B">
        <w:rPr>
          <w:rFonts w:ascii="TH SarabunIT๙" w:hAnsi="TH SarabunIT๙" w:cs="TH SarabunIT๙"/>
          <w:sz w:val="34"/>
          <w:szCs w:val="34"/>
          <w:cs/>
        </w:rPr>
        <w:t xml:space="preserve">  ส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ืบสาย</w:t>
      </w:r>
      <w:r w:rsidR="00A92C0B">
        <w:rPr>
          <w:rFonts w:ascii="TH SarabunIT๙" w:hAnsi="TH SarabunIT๙" w:cs="TH SarabunIT๙"/>
          <w:sz w:val="34"/>
          <w:szCs w:val="34"/>
          <w:cs/>
        </w:rPr>
        <w:t xml:space="preserve">  อายุ 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52</w:t>
      </w:r>
      <w:r w:rsidR="00A92C0B" w:rsidRPr="006F0A33">
        <w:rPr>
          <w:rFonts w:ascii="TH SarabunIT๙" w:hAnsi="TH SarabunIT๙" w:cs="TH SarabunIT๙"/>
          <w:sz w:val="34"/>
          <w:szCs w:val="34"/>
          <w:cs/>
        </w:rPr>
        <w:t xml:space="preserve"> ปี  บ้านเลขที่ 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121</w:t>
      </w:r>
      <w:r w:rsidR="00A92C0B" w:rsidRPr="006F0A33">
        <w:rPr>
          <w:rFonts w:ascii="TH SarabunIT๙" w:hAnsi="TH SarabunIT๙" w:cs="TH SarabunIT๙"/>
          <w:sz w:val="34"/>
          <w:szCs w:val="34"/>
          <w:cs/>
        </w:rPr>
        <w:t xml:space="preserve"> หมู่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ที่</w:t>
      </w:r>
      <w:r w:rsidR="00A92C0B" w:rsidRPr="006F0A33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6</w:t>
      </w:r>
      <w:r w:rsidR="00A92C0B" w:rsidRPr="006F0A33">
        <w:rPr>
          <w:rFonts w:ascii="TH SarabunIT๙" w:hAnsi="TH SarabunIT๙" w:cs="TH SarabunIT๙"/>
          <w:sz w:val="34"/>
          <w:szCs w:val="34"/>
          <w:cs/>
        </w:rPr>
        <w:t xml:space="preserve"> ต.ร่องเคาะ อ.วังเหนือ จ.ลำปาง  หมายเลขบัตรประจำตัวประชาชน     </w:t>
      </w:r>
      <w:r w:rsidR="00A92C0B">
        <w:rPr>
          <w:rFonts w:ascii="TH SarabunIT๙" w:hAnsi="TH SarabunIT๙" w:cs="TH SarabunIT๙" w:hint="cs"/>
          <w:sz w:val="34"/>
          <w:szCs w:val="34"/>
          <w:cs/>
        </w:rPr>
        <w:t>2 5207 00001 38 9</w:t>
      </w:r>
    </w:p>
    <w:p w14:paraId="171A87B4" w14:textId="2115D32B" w:rsidR="00A92C0B" w:rsidRPr="00F4660E" w:rsidRDefault="0011294A" w:rsidP="00FD289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A92C0B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 xml:space="preserve">ชนิดเม็ดกลมแบน 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>สีส้ม</w:t>
      </w:r>
      <w:r w:rsidR="00A92C0B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 xml:space="preserve">ด้านหนึ่งประทับตรา </w:t>
      </w:r>
      <w:r w:rsidR="00A92C0B" w:rsidRPr="00BF1FF8">
        <w:rPr>
          <w:rFonts w:ascii="TH SarabunIT๙" w:hAnsi="TH SarabunIT๙" w:cs="TH SarabunIT๙"/>
          <w:sz w:val="32"/>
          <w:szCs w:val="32"/>
        </w:rPr>
        <w:t xml:space="preserve">WY 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>อีกด้านหนึ่งผิวเรียบ น้ำหนัก</w:t>
      </w:r>
      <w:r w:rsidR="00A92C0B" w:rsidRPr="00BF1FF8">
        <w:rPr>
          <w:rFonts w:ascii="TH SarabunIT๙" w:hAnsi="TH SarabunIT๙" w:cs="TH SarabunIT๙" w:hint="cs"/>
          <w:sz w:val="32"/>
          <w:szCs w:val="32"/>
          <w:cs/>
        </w:rPr>
        <w:t>เฉพาะยาบ้า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>1.1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>กรัม (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>หนึ่งกรัม สี่หนึ่ง</w:t>
      </w:r>
      <w:r w:rsidR="00A92C0B" w:rsidRPr="00BF1FF8">
        <w:rPr>
          <w:rFonts w:ascii="TH SarabunIT๙" w:hAnsi="TH SarabunIT๙" w:cs="TH SarabunIT๙" w:hint="cs"/>
          <w:sz w:val="32"/>
          <w:szCs w:val="32"/>
          <w:cs/>
        </w:rPr>
        <w:t>ร้อยมิลลิ</w:t>
      </w:r>
      <w:r w:rsidR="00A92C0B" w:rsidRPr="00BF1FF8">
        <w:rPr>
          <w:rFonts w:ascii="TH SarabunIT๙" w:hAnsi="TH SarabunIT๙" w:cs="TH SarabunIT๙"/>
          <w:sz w:val="32"/>
          <w:szCs w:val="32"/>
          <w:cs/>
        </w:rPr>
        <w:t>กรัม)</w:t>
      </w:r>
      <w:r w:rsidR="00A92C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D4D1F0" w14:textId="3B90FD84" w:rsidR="00A92C0B" w:rsidRPr="009E3C6B" w:rsidRDefault="00A92C0B" w:rsidP="00FD2891">
      <w:pPr>
        <w:spacing w:after="0"/>
        <w:ind w:left="426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     </w:t>
      </w:r>
      <w:r w:rsidRPr="00A92C0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>2. อาวุธปืน</w:t>
      </w:r>
      <w:proofErr w:type="spellStart"/>
      <w:r w:rsidRPr="00A92C0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>แก็ป</w:t>
      </w:r>
      <w:proofErr w:type="spellEnd"/>
      <w:r w:rsidRPr="00A92C0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>ยาว (ไทยประดิษฐ์) จำนวน 1 กระบอก</w:t>
      </w:r>
      <w:r w:rsidRPr="00A92C0B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 xml:space="preserve"> </w:t>
      </w:r>
      <w:r w:rsidRPr="00A92C0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>ความยาวเฉพาะลำกล้องประมาณ 120  เซนติเมตร ซึ่งผู้ต้องหาแบกไว้ที่ไหล่ขวา ขณะเจ้าหน้าที่ทำการตรวจพบและตรวจค้น</w:t>
      </w:r>
    </w:p>
    <w:p w14:paraId="6DD8D753" w14:textId="4271ED83" w:rsidR="0011294A" w:rsidRPr="0011294A" w:rsidRDefault="0011294A" w:rsidP="00FD28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จุดที่พบของกลาง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>พบยาบ้าทั้งหมด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บรรจุอยู่ใน</w:t>
      </w:r>
      <w:r w:rsidR="00A92C0B">
        <w:rPr>
          <w:rFonts w:ascii="TH SarabunIT๙" w:hAnsi="TH SarabunIT๙" w:cs="TH SarabunIT๙" w:hint="cs"/>
          <w:sz w:val="32"/>
          <w:szCs w:val="32"/>
          <w:cs/>
        </w:rPr>
        <w:t>ขวดพลาสติกพันด้วยเทปสีดำมีฝาปิดสีเหลือง จำนวน 1 ขวดเล็ก ซ่อนในกระเป๋ากางเกงข้างขวาตัวที่ผู้ต้องสวมใส่อยู่ขณะทำการตรวจค้น</w:t>
      </w:r>
      <w:r w:rsidR="00A92C0B">
        <w:rPr>
          <w:rFonts w:ascii="TH SarabunIT๙" w:hAnsi="TH SarabunIT๙" w:cs="TH SarabunIT๙"/>
          <w:sz w:val="32"/>
          <w:szCs w:val="32"/>
        </w:rPr>
        <w:t xml:space="preserve"> , </w:t>
      </w:r>
      <w:r w:rsidR="00A92C0B" w:rsidRPr="00A92C0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>อาวุธปืน ผู้ต้องหาแบกไว้ที่ไหล่ขวา ขณะเจ้าหน้าที่ทำการตรวจพบและตรวจค้น</w:t>
      </w:r>
    </w:p>
    <w:p w14:paraId="091F6168" w14:textId="16BA762D" w:rsidR="007375A1" w:rsidRPr="0011294A" w:rsidRDefault="0011294A" w:rsidP="00FD28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2C0B" w:rsidRPr="00BF1FF8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A92C0B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ยาเสพติดให้โทษประเภท 1 (ยาบ้าหรือเมทแอม</w:t>
      </w:r>
      <w:proofErr w:type="spellStart"/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ตามีน) </w:t>
      </w:r>
      <w:r w:rsidR="00A92C0B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ไว้ในครอบครอง</w:t>
      </w:r>
      <w:r w:rsidR="00A92C0B">
        <w:rPr>
          <w:rFonts w:ascii="TH SarabunIT๙" w:hAnsi="TH SarabunIT๙" w:cs="TH SarabunIT๙"/>
          <w:b/>
          <w:bCs/>
          <w:sz w:val="32"/>
          <w:szCs w:val="32"/>
          <w:cs/>
        </w:rPr>
        <w:t>โดยผิดกฎหมาย</w:t>
      </w:r>
      <w:r w:rsidR="00A92C0B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A92C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>ตามีน)</w:t>
      </w:r>
      <w:r w:rsidR="00A92C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92C0B" w:rsidRPr="00D23A4E">
        <w:rPr>
          <w:rFonts w:ascii="TH SarabunIT๙" w:hAnsi="TH SarabunIT๙" w:cs="TH SarabunIT๙"/>
          <w:b/>
          <w:bCs/>
          <w:sz w:val="32"/>
          <w:szCs w:val="32"/>
          <w:cs/>
        </w:rPr>
        <w:t>โดยผิดกฎหมาย</w:t>
      </w:r>
      <w:r w:rsidR="00A92C0B">
        <w:rPr>
          <w:rFonts w:ascii="TH SarabunIT๙" w:eastAsia="Angsana New" w:hAnsi="TH SarabunIT๙" w:cs="TH SarabunIT๙"/>
          <w:b/>
          <w:bCs/>
          <w:sz w:val="32"/>
          <w:szCs w:val="32"/>
        </w:rPr>
        <w:t>,</w:t>
      </w:r>
      <w:r w:rsidR="00A92C0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A92C0B" w:rsidRPr="00D83E2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มีอาวุธปืน(แก๊ปยาว) ไว้ในครอบครองโดยผิดกฎหมาย </w:t>
      </w:r>
      <w:r w:rsidR="00A92C0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และ </w:t>
      </w:r>
      <w:r w:rsidR="00A92C0B" w:rsidRPr="00D83E2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พาอาวุธปืน ติดตัวไปในเมือง หมู่บ้าน หรือทางสาธารณะ โดยไม่ได้รับอนุญาตหรือไม่มีเหตุอันควร</w:t>
      </w:r>
      <w:r w:rsidR="00A92C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92C0B" w:rsidRPr="00DC6872">
        <w:rPr>
          <w:rFonts w:ascii="TH SarabunIT๙" w:hAnsi="TH SarabunIT๙" w:cs="TH SarabunIT๙" w:hint="cs"/>
          <w:b/>
          <w:bCs/>
          <w:sz w:val="32"/>
          <w:szCs w:val="32"/>
          <w:cs/>
        </w:rPr>
        <w:t>ไปโดยเปิดเผย</w:t>
      </w:r>
      <w:r w:rsidR="00A92C0B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”</w:t>
      </w:r>
    </w:p>
    <w:sectPr w:rsidR="007375A1" w:rsidRPr="0011294A" w:rsidSect="00D71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F589F" w14:textId="77777777" w:rsidR="00E13D4E" w:rsidRDefault="00E13D4E" w:rsidP="00001E6D">
      <w:pPr>
        <w:spacing w:after="0" w:line="240" w:lineRule="auto"/>
      </w:pPr>
      <w:r>
        <w:separator/>
      </w:r>
    </w:p>
  </w:endnote>
  <w:endnote w:type="continuationSeparator" w:id="0">
    <w:p w14:paraId="55A9E441" w14:textId="77777777" w:rsidR="00E13D4E" w:rsidRDefault="00E13D4E" w:rsidP="0000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7CBDB" w14:textId="77777777" w:rsidR="00E13D4E" w:rsidRDefault="00E13D4E" w:rsidP="00001E6D">
      <w:pPr>
        <w:spacing w:after="0" w:line="240" w:lineRule="auto"/>
      </w:pPr>
      <w:r>
        <w:separator/>
      </w:r>
    </w:p>
  </w:footnote>
  <w:footnote w:type="continuationSeparator" w:id="0">
    <w:p w14:paraId="461489FE" w14:textId="77777777" w:rsidR="00E13D4E" w:rsidRDefault="00E13D4E" w:rsidP="0000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61B"/>
    <w:multiLevelType w:val="hybridMultilevel"/>
    <w:tmpl w:val="B36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B42F0"/>
    <w:multiLevelType w:val="hybridMultilevel"/>
    <w:tmpl w:val="38185454"/>
    <w:lvl w:ilvl="0" w:tplc="24E8456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55962242">
    <w:abstractNumId w:val="0"/>
  </w:num>
  <w:num w:numId="2" w16cid:durableId="719329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98"/>
    <w:rsid w:val="00001E6D"/>
    <w:rsid w:val="00021067"/>
    <w:rsid w:val="000352A7"/>
    <w:rsid w:val="0011294A"/>
    <w:rsid w:val="00175EF3"/>
    <w:rsid w:val="001D7CB5"/>
    <w:rsid w:val="00214FD9"/>
    <w:rsid w:val="002176C8"/>
    <w:rsid w:val="00231E7F"/>
    <w:rsid w:val="0028504D"/>
    <w:rsid w:val="002B207F"/>
    <w:rsid w:val="003B6EC5"/>
    <w:rsid w:val="003D4895"/>
    <w:rsid w:val="00426540"/>
    <w:rsid w:val="00430206"/>
    <w:rsid w:val="0048376A"/>
    <w:rsid w:val="004B6F21"/>
    <w:rsid w:val="00576C0E"/>
    <w:rsid w:val="005905DD"/>
    <w:rsid w:val="00594F3D"/>
    <w:rsid w:val="005B5D5E"/>
    <w:rsid w:val="005F25AB"/>
    <w:rsid w:val="00692704"/>
    <w:rsid w:val="00695098"/>
    <w:rsid w:val="007375A1"/>
    <w:rsid w:val="0076611B"/>
    <w:rsid w:val="00775186"/>
    <w:rsid w:val="007C5C15"/>
    <w:rsid w:val="00860AA8"/>
    <w:rsid w:val="0087277B"/>
    <w:rsid w:val="00893E35"/>
    <w:rsid w:val="008C3DBD"/>
    <w:rsid w:val="009019D3"/>
    <w:rsid w:val="00927696"/>
    <w:rsid w:val="00A92C0B"/>
    <w:rsid w:val="00AA6B89"/>
    <w:rsid w:val="00AE2F54"/>
    <w:rsid w:val="00B10AC3"/>
    <w:rsid w:val="00B82741"/>
    <w:rsid w:val="00C2626E"/>
    <w:rsid w:val="00D11974"/>
    <w:rsid w:val="00D71495"/>
    <w:rsid w:val="00D822E2"/>
    <w:rsid w:val="00DC5440"/>
    <w:rsid w:val="00DF15B8"/>
    <w:rsid w:val="00E13D4E"/>
    <w:rsid w:val="00EE2A3C"/>
    <w:rsid w:val="00F569A5"/>
    <w:rsid w:val="00FA2EA5"/>
    <w:rsid w:val="00FD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F1187"/>
  <w15:chartTrackingRefBased/>
  <w15:docId w15:val="{B8D041A8-A1B8-40DF-9808-EF58F95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1E6D"/>
  </w:style>
  <w:style w:type="paragraph" w:styleId="a5">
    <w:name w:val="footer"/>
    <w:basedOn w:val="a"/>
    <w:link w:val="a6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1E6D"/>
  </w:style>
  <w:style w:type="paragraph" w:styleId="a7">
    <w:name w:val="List Paragraph"/>
    <w:basedOn w:val="a"/>
    <w:uiPriority w:val="34"/>
    <w:qFormat/>
    <w:rsid w:val="00576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สุรพงษ์ พันมะวงศ์</dc:creator>
  <cp:keywords/>
  <dc:description/>
  <cp:lastModifiedBy>gabliN vogola</cp:lastModifiedBy>
  <cp:revision>19</cp:revision>
  <cp:lastPrinted>2025-04-18T21:48:00Z</cp:lastPrinted>
  <dcterms:created xsi:type="dcterms:W3CDTF">2025-04-18T09:28:00Z</dcterms:created>
  <dcterms:modified xsi:type="dcterms:W3CDTF">2025-04-18T22:15:00Z</dcterms:modified>
</cp:coreProperties>
</file>