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83C1" w14:textId="25D92C38" w:rsidR="00695098" w:rsidRPr="00695098" w:rsidRDefault="00695098" w:rsidP="002B764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 w:rsidR="00AE2F54">
        <w:rPr>
          <w:rFonts w:ascii="TH SarabunIT๙" w:hAnsi="TH SarabunIT๙" w:cs="TH SarabunIT๙"/>
          <w:b/>
          <w:bCs/>
          <w:sz w:val="40"/>
          <w:szCs w:val="40"/>
          <w:cs/>
        </w:rPr>
        <w:t>พฤศจิกายน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6BC64B1E" w14:textId="4D94FE62" w:rsidR="00695098" w:rsidRPr="00695098" w:rsidRDefault="00695098" w:rsidP="002B764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ประจ</w:t>
      </w:r>
      <w:r w:rsidR="00D7775E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ปีงบประมาณ พ.ศ.2568</w:t>
      </w:r>
    </w:p>
    <w:p w14:paraId="2D7922CB" w14:textId="665A2862" w:rsidR="00FA2EA5" w:rsidRDefault="00695098" w:rsidP="002B764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สถานีต</w:t>
      </w:r>
      <w:r w:rsidR="00D7775E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>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ร่องเคาะ</w:t>
      </w:r>
      <w:r w:rsidRPr="0069509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จังหวัดลําปาง</w:t>
      </w:r>
    </w:p>
    <w:p w14:paraId="48D542F5" w14:textId="2BCC3628" w:rsidR="00695098" w:rsidRDefault="00E65759" w:rsidP="002B764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69D7A" wp14:editId="26C842DE">
                <wp:simplePos x="0" y="0"/>
                <wp:positionH relativeFrom="column">
                  <wp:posOffset>-51435</wp:posOffset>
                </wp:positionH>
                <wp:positionV relativeFrom="paragraph">
                  <wp:posOffset>151765</wp:posOffset>
                </wp:positionV>
                <wp:extent cx="1577340" cy="365760"/>
                <wp:effectExtent l="0" t="0" r="22860" b="15240"/>
                <wp:wrapNone/>
                <wp:docPr id="4448835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57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52F01" w14:textId="59F915C0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69D7A" id="สี่เหลี่ยมผืนผ้า 7" o:spid="_x0000_s1026" style="position:absolute;left:0;text-align:left;margin-left:-4.05pt;margin-top:11.95pt;width:124.2pt;height:2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" fillcolor="#0cf" strokecolor="#09101d [484]" strokeweight="1pt">
                <v:textbox>
                  <w:txbxContent>
                    <w:p w14:paraId="32452F01" w14:textId="59F915C0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71F64406" w14:textId="77777777" w:rsidR="00E65759" w:rsidRDefault="00E65759" w:rsidP="002B764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4B69053" w14:textId="10F72A18" w:rsidR="00695098" w:rsidRDefault="007375A1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ผลการปฏิบัติงานราชการงานอํานวยการ สภ.</w:t>
      </w:r>
      <w:r w:rsidRPr="007375A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</w:t>
      </w:r>
      <w:r w:rsidR="00D7775E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AE2F54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</w:t>
      </w:r>
    </w:p>
    <w:p w14:paraId="37D83113" w14:textId="2E366930" w:rsidR="00E65759" w:rsidRDefault="00E65759" w:rsidP="00E6575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Pr="009E4081">
        <w:rPr>
          <w:rFonts w:ascii="TH SarabunIT๙" w:hAnsi="TH SarabunIT๙" w:cs="TH SarabunIT๙"/>
          <w:sz w:val="32"/>
          <w:szCs w:val="32"/>
        </w:rPr>
        <w:t>1</w:t>
      </w:r>
      <w:r w:rsidR="00942D41">
        <w:rPr>
          <w:rFonts w:ascii="TH SarabunIT๙" w:hAnsi="TH SarabunIT๙" w:cs="TH SarabunIT๙"/>
          <w:sz w:val="32"/>
          <w:szCs w:val="32"/>
        </w:rPr>
        <w:t>3</w:t>
      </w:r>
      <w:r w:rsidRPr="009E408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E408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9E408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E4081">
        <w:rPr>
          <w:rFonts w:ascii="TH SarabunIT๙" w:hAnsi="TH SarabunIT๙" w:cs="TH SarabunIT๙"/>
          <w:sz w:val="32"/>
          <w:szCs w:val="32"/>
        </w:rPr>
        <w:t xml:space="preserve">67 </w:t>
      </w:r>
      <w:r w:rsidRPr="009E408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E4081">
        <w:rPr>
          <w:rFonts w:ascii="TH SarabunIT๙" w:hAnsi="TH SarabunIT๙" w:cs="TH SarabunIT๙"/>
          <w:sz w:val="32"/>
          <w:szCs w:val="32"/>
        </w:rPr>
        <w:t xml:space="preserve">09.00 </w:t>
      </w:r>
      <w:r w:rsidRPr="009E4081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D37A2A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นฤพล รอดวิเศษ</w:t>
      </w:r>
      <w:r w:rsidRPr="00D37A2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รรท.</w:t>
      </w:r>
      <w:r w:rsidRPr="00D37A2A">
        <w:rPr>
          <w:rFonts w:ascii="TH SarabunIT๙" w:hAnsi="TH SarabunIT๙" w:cs="TH SarabunIT๙"/>
          <w:sz w:val="32"/>
          <w:szCs w:val="32"/>
          <w:cs/>
        </w:rPr>
        <w:t>สว.สภ.ร่องเคาะ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ได้มอบหมายให้ตำรวจชุดชุมชนสัมพันธ์</w:t>
      </w:r>
      <w:r w:rsidRPr="00D37A2A">
        <w:rPr>
          <w:rFonts w:ascii="TH SarabunIT๙" w:hAnsi="TH SarabunIT๙" w:cs="TH SarabunIT๙"/>
          <w:sz w:val="32"/>
          <w:szCs w:val="32"/>
          <w:cs/>
        </w:rPr>
        <w:t xml:space="preserve"> สภ.ร่องเคาะ</w:t>
      </w:r>
      <w:r w:rsidRPr="009E4081">
        <w:rPr>
          <w:rFonts w:ascii="TH SarabunIT๙" w:hAnsi="TH SarabunIT๙" w:cs="TH SarabunIT๙"/>
          <w:sz w:val="32"/>
          <w:szCs w:val="32"/>
          <w:cs/>
        </w:rPr>
        <w:t xml:space="preserve"> เป็นวิทยากร</w:t>
      </w:r>
      <w:r w:rsidRPr="009E4081">
        <w:rPr>
          <w:rFonts w:ascii="TH SarabunIT๙" w:hAnsi="TH SarabunIT๙" w:cs="TH SarabunIT๙"/>
          <w:sz w:val="32"/>
          <w:szCs w:val="32"/>
        </w:rPr>
        <w:t xml:space="preserve"> </w:t>
      </w:r>
      <w:r w:rsidRPr="009E4081">
        <w:rPr>
          <w:rFonts w:ascii="TH SarabunIT๙" w:hAnsi="TH SarabunIT๙" w:cs="TH SarabunIT๙"/>
          <w:sz w:val="32"/>
          <w:szCs w:val="32"/>
          <w:cs/>
        </w:rPr>
        <w:t>อบรมให้ความรู้เรื่องโทษของบุหรี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E4081">
        <w:rPr>
          <w:rFonts w:ascii="TH SarabunIT๙" w:hAnsi="TH SarabunIT๙" w:cs="TH SarabunIT๙"/>
          <w:sz w:val="32"/>
          <w:szCs w:val="32"/>
          <w:cs/>
        </w:rPr>
        <w:t>ไฟฟ้า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และภัยทางไซเบอร์ </w:t>
      </w:r>
      <w:r w:rsidRPr="009E4081">
        <w:rPr>
          <w:rFonts w:ascii="TH SarabunIT๙" w:hAnsi="TH SarabunIT๙" w:cs="TH SarabunIT๙"/>
          <w:sz w:val="32"/>
          <w:szCs w:val="32"/>
          <w:cs/>
        </w:rPr>
        <w:t>ให้กับสถาบันการศึกษาในเขตพื้นที่รับผิดชอบ ณ 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ห้วย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ก้อ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ด </w:t>
      </w:r>
    </w:p>
    <w:p w14:paraId="7BDF704E" w14:textId="77777777" w:rsidR="00E65759" w:rsidRPr="009E4081" w:rsidRDefault="00E65759" w:rsidP="00E6575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5E44856" w14:textId="77777777" w:rsidR="00E65759" w:rsidRDefault="00E65759" w:rsidP="00E657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83BCCC" wp14:editId="6F3BD0E8">
            <wp:extent cx="3079115" cy="1633120"/>
            <wp:effectExtent l="0" t="0" r="6985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8179" cy="163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7E993" w14:textId="77777777" w:rsidR="00E65759" w:rsidRDefault="00E65759" w:rsidP="00E657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8A08A" w14:textId="77777777" w:rsidR="00E65759" w:rsidRDefault="00E65759" w:rsidP="00E657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77441FC" wp14:editId="3AC69480">
            <wp:extent cx="2926089" cy="1868805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2665" cy="188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9B2606F" wp14:editId="6646876F">
            <wp:extent cx="2832100" cy="1859323"/>
            <wp:effectExtent l="0" t="0" r="635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1903" cy="187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44A25" w14:textId="77777777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37DA3" w14:textId="77777777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E50B2D" w14:textId="77777777" w:rsidR="0076611B" w:rsidRDefault="0076611B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2C3F2" w14:textId="0A3C6193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041B9" w14:textId="77777777" w:rsidR="00864593" w:rsidRDefault="00864593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041C3" w14:textId="77777777" w:rsidR="00864593" w:rsidRDefault="00864593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4FA8E8" w14:textId="4977E7FE" w:rsidR="00E65759" w:rsidRDefault="00E65759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1342B" wp14:editId="766B7B20">
                <wp:simplePos x="0" y="0"/>
                <wp:positionH relativeFrom="column">
                  <wp:posOffset>3396</wp:posOffset>
                </wp:positionH>
                <wp:positionV relativeFrom="paragraph">
                  <wp:posOffset>51131</wp:posOffset>
                </wp:positionV>
                <wp:extent cx="1615440" cy="365760"/>
                <wp:effectExtent l="0" t="0" r="22860" b="15240"/>
                <wp:wrapNone/>
                <wp:docPr id="252028815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657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2BB50" w14:textId="04EE3508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342B" id="สี่เหลี่ยมผืนผ้า 6" o:spid="_x0000_s1027" style="position:absolute;left:0;text-align:left;margin-left:.25pt;margin-top:4.05pt;width:127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" fillcolor="#92d050" strokecolor="#09101d [484]" strokeweight="1pt">
                <v:textbox>
                  <w:txbxContent>
                    <w:p w14:paraId="1642BB50" w14:textId="04EE3508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</w:p>
    <w:p w14:paraId="55517F63" w14:textId="794CAAA9" w:rsidR="00E65759" w:rsidRDefault="00E65759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9BA29" w14:textId="130F8441" w:rsidR="007375A1" w:rsidRPr="007375A1" w:rsidRDefault="007375A1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ผลการปฏิบัติงานราชการงานด้านป้องกันปราบปราม สภ.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ร่องเคาะ</w:t>
      </w:r>
    </w:p>
    <w:p w14:paraId="3477B500" w14:textId="4407B7FF" w:rsidR="007375A1" w:rsidRPr="007375A1" w:rsidRDefault="007375A1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AE2F54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4E87FB94" w14:textId="08562A71" w:rsidR="007375A1" w:rsidRDefault="007375A1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ณ วันที่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="00AE2F54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7375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375A1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3AE0BEBB" w14:textId="2E0B4118" w:rsidR="007375A1" w:rsidRPr="0011294A" w:rsidRDefault="007375A1" w:rsidP="00064B5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มื่อวันที่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F54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ถึงวันที่ </w:t>
      </w:r>
      <w:r w:rsidRPr="0011294A">
        <w:rPr>
          <w:rFonts w:ascii="TH SarabunIT๙" w:hAnsi="TH SarabunIT๙" w:cs="TH SarabunIT๙"/>
          <w:sz w:val="32"/>
          <w:szCs w:val="32"/>
        </w:rPr>
        <w:t>31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F54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ทางกลุ่มงานป้องกันปราบปราม สถานีตำรวจภูธรร่องเคาะ มีผลการปฏิบัติราชการในเดือนพฤศจิกายน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ในด้านงานที่เกี่ยวข้องต่างๆประจำเดือน</w:t>
      </w:r>
      <w:r w:rsidR="00AE2F54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ซึ่งการบริหารสายงานป้องกันปราบปราม สถานีตำรวจภูธรร่องเคาะ นั้น เป็นงานที่ต้องใช้ความสัมพันธ์ระหว่างตำรวจกับประชาชน ในการให้ความรู้ต่างๆให้กับประชาชนได้ทราบ(ซึ่งเป็นไปตามแผนการใช้จ่ายงบประมาณ สภ.ร่องเคาะ ประจำปีงบประมาณ พ.ศ. </w:t>
      </w:r>
      <w:r w:rsidRPr="0011294A">
        <w:rPr>
          <w:rFonts w:ascii="TH SarabunIT๙" w:hAnsi="TH SarabunIT๙" w:cs="TH SarabunIT๙"/>
          <w:sz w:val="32"/>
          <w:szCs w:val="32"/>
        </w:rPr>
        <w:t>2568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โครงการป้องกั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1294A">
        <w:rPr>
          <w:rFonts w:ascii="TH SarabunIT๙" w:hAnsi="TH SarabunIT๙" w:cs="TH SarabunIT๙"/>
          <w:sz w:val="32"/>
          <w:szCs w:val="32"/>
          <w:cs/>
        </w:rPr>
        <w:t>ปราบปรามการตั้งจุดตรวจ จุดสกัด)</w:t>
      </w:r>
    </w:p>
    <w:p w14:paraId="5B01EC11" w14:textId="38DB5B24" w:rsidR="007375A1" w:rsidRPr="0011294A" w:rsidRDefault="007375A1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สถิติจำนวนข้อมูลต่างๆ ที่เกี่ยวข้องกับงานป้องกันปราบปราม ดังนี้</w:t>
      </w:r>
    </w:p>
    <w:p w14:paraId="73CA23BC" w14:textId="7943C846" w:rsidR="007375A1" w:rsidRPr="0011294A" w:rsidRDefault="007375A1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1.</w:t>
      </w:r>
      <w:r w:rsidRPr="0011294A">
        <w:rPr>
          <w:rFonts w:ascii="TH SarabunIT๙" w:hAnsi="TH SarabunIT๙" w:cs="TH SarabunIT๙"/>
          <w:sz w:val="32"/>
          <w:szCs w:val="32"/>
          <w:cs/>
        </w:rPr>
        <w:t>จำนวนตู้แดงในเขตพื้นที่รับผิดชอบ สภ.ร่องเคาะ</w:t>
      </w:r>
    </w:p>
    <w:p w14:paraId="2CC9E227" w14:textId="59247876" w:rsidR="007375A1" w:rsidRPr="0011294A" w:rsidRDefault="007375A1" w:rsidP="00D915B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D915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ประกอบด้วยตู้หลัก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 และตู้รอง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ตู้</w:t>
      </w:r>
    </w:p>
    <w:p w14:paraId="57F5B993" w14:textId="093149BE" w:rsidR="007375A1" w:rsidRPr="0011294A" w:rsidRDefault="007375A1" w:rsidP="002B764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/>
          <w:sz w:val="32"/>
          <w:szCs w:val="32"/>
        </w:rPr>
        <w:t>2.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จำนวนพื้นที่รับผิดชอบ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76611B" w:rsidRPr="0011294A">
        <w:rPr>
          <w:rFonts w:ascii="TH SarabunIT๙" w:hAnsi="TH SarabunIT๙" w:cs="TH SarabunIT๙"/>
          <w:sz w:val="32"/>
          <w:szCs w:val="32"/>
        </w:rPr>
        <w:t xml:space="preserve"> 17 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</w:p>
    <w:p w14:paraId="08DD1A37" w14:textId="574A3624" w:rsidR="007375A1" w:rsidRPr="0011294A" w:rsidRDefault="007375A1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3.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เจ้าหน้าที่สายตรวจจำนวน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ชุด</w:t>
      </w:r>
    </w:p>
    <w:p w14:paraId="25437358" w14:textId="4E028198" w:rsidR="007375A1" w:rsidRPr="0011294A" w:rsidRDefault="007375A1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*</w:t>
      </w: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ผลการปฏิบัติงานราชการงานป้องกัน สภ.ร่องเคาะ ได้ปฏิบัติหน้าที่ด้านต่างๆ</w:t>
      </w:r>
    </w:p>
    <w:p w14:paraId="17B744EC" w14:textId="35569463" w:rsidR="007375A1" w:rsidRPr="0011294A" w:rsidRDefault="007375A1" w:rsidP="002B764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</w:rPr>
        <w:t>-</w:t>
      </w:r>
      <w:r w:rsidR="006920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การออกตรวจประจำจุด ประจำเดือน </w:t>
      </w:r>
      <w:r w:rsidR="00AE2F54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>2567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11294A">
        <w:rPr>
          <w:rFonts w:ascii="TH SarabunIT๙" w:hAnsi="TH SarabunIT๙" w:cs="TH SarabunIT๙"/>
          <w:sz w:val="32"/>
          <w:szCs w:val="32"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ผลัด งานป้องกันปราบปรามออกตรวจจุดเสี่ยง จุดควบคุมเพื่อลดการเกิดอาชญากรรมต่างๆ เป็นประจำ</w:t>
      </w:r>
    </w:p>
    <w:p w14:paraId="47A4E938" w14:textId="11A6DF8C" w:rsidR="007375A1" w:rsidRDefault="00AE2F54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E1A3766" wp14:editId="2B367D39">
            <wp:simplePos x="0" y="0"/>
            <wp:positionH relativeFrom="margin">
              <wp:posOffset>2658534</wp:posOffset>
            </wp:positionH>
            <wp:positionV relativeFrom="paragraph">
              <wp:posOffset>111760</wp:posOffset>
            </wp:positionV>
            <wp:extent cx="3623734" cy="2077621"/>
            <wp:effectExtent l="0" t="0" r="0" b="0"/>
            <wp:wrapNone/>
            <wp:docPr id="1830559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5915" name="รูปภาพ 1830559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994" cy="208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02BFE00" wp14:editId="5709BA22">
            <wp:simplePos x="0" y="0"/>
            <wp:positionH relativeFrom="margin">
              <wp:posOffset>-406401</wp:posOffset>
            </wp:positionH>
            <wp:positionV relativeFrom="paragraph">
              <wp:posOffset>154093</wp:posOffset>
            </wp:positionV>
            <wp:extent cx="2802467" cy="2019996"/>
            <wp:effectExtent l="0" t="0" r="0" b="0"/>
            <wp:wrapNone/>
            <wp:docPr id="12578412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41213" name="รูปภาพ 12578412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88" cy="202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B6029" w14:textId="25DD25E7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C5021" w14:textId="57DF2182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B1E64" w14:textId="00EEDD84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D5003" w14:textId="6A6E9058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81D03" w14:textId="0EE17602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EA47D" w14:textId="77777777" w:rsidR="0076611B" w:rsidRDefault="0076611B" w:rsidP="002B764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9B43A5" w14:textId="77777777" w:rsidR="00AE2F54" w:rsidRDefault="00AE2F54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7304D" w14:textId="77777777" w:rsidR="00D516CD" w:rsidRDefault="00D516C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A1951" w14:textId="77777777" w:rsidR="00D516CD" w:rsidRDefault="00D516C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8CD9D" w14:textId="77777777" w:rsidR="00D516CD" w:rsidRDefault="00D516C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432D1" w14:textId="77777777" w:rsidR="00D516CD" w:rsidRDefault="00D516C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07A301" w14:textId="77777777" w:rsidR="00D516CD" w:rsidRDefault="00D516C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A0FC0" w14:textId="77777777" w:rsidR="00D516CD" w:rsidRDefault="00D516C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8559B3" w14:textId="31C80C85" w:rsidR="00D516CD" w:rsidRDefault="00D516C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C412B" wp14:editId="5893E274">
                <wp:simplePos x="0" y="0"/>
                <wp:positionH relativeFrom="column">
                  <wp:posOffset>-3037</wp:posOffset>
                </wp:positionH>
                <wp:positionV relativeFrom="paragraph">
                  <wp:posOffset>116812</wp:posOffset>
                </wp:positionV>
                <wp:extent cx="1143000" cy="335280"/>
                <wp:effectExtent l="0" t="0" r="19050" b="26670"/>
                <wp:wrapNone/>
                <wp:docPr id="193178637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solidFill>
                          <a:srgbClr val="E14BD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0CFD8" w14:textId="4D96582C" w:rsidR="00001E6D" w:rsidRPr="0076611B" w:rsidRDefault="00001E6D" w:rsidP="00001E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412B" id="สี่เหลี่ยมผืนผ้า 5" o:spid="_x0000_s1028" style="position:absolute;left:0;text-align:left;margin-left:-.25pt;margin-top:9.2pt;width:90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" fillcolor="#e14bd6" strokecolor="#09101d [484]" strokeweight="1pt">
                <v:textbox>
                  <w:txbxContent>
                    <w:p w14:paraId="66B0CFD8" w14:textId="4D96582C" w:rsidR="00001E6D" w:rsidRPr="0076611B" w:rsidRDefault="00001E6D" w:rsidP="00001E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งานสอบสวน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28624083" w14:textId="77777777" w:rsidR="00D516CD" w:rsidRDefault="00D516C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F7E31" w14:textId="62950A4E" w:rsidR="00001E6D" w:rsidRPr="0076611B" w:rsidRDefault="00001E6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</w:rPr>
        <w:t xml:space="preserve">ITA (Integrity and Transparency Assessment: ITA) 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</w:t>
      </w:r>
    </w:p>
    <w:p w14:paraId="66E8F397" w14:textId="7E8A8BD5" w:rsidR="00001E6D" w:rsidRPr="0076611B" w:rsidRDefault="00001E6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การดำเนินงานของหน่วยงานภาครัฐ</w:t>
      </w:r>
    </w:p>
    <w:p w14:paraId="11D5E73D" w14:textId="0072E50A" w:rsidR="00001E6D" w:rsidRPr="0076611B" w:rsidRDefault="00001E6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76611B" w:rsidRPr="0076611B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AE2F5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๒๕๖7</w:t>
      </w:r>
    </w:p>
    <w:p w14:paraId="5614BA8B" w14:textId="5E37FE1E" w:rsidR="00001E6D" w:rsidRPr="0076611B" w:rsidRDefault="00001E6D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3</w:t>
      </w:r>
      <w:r w:rsidR="00AE2F5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E2F5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๒๕๖7</w:t>
      </w:r>
    </w:p>
    <w:p w14:paraId="20BC09AA" w14:textId="7BF6A330" w:rsidR="00001E6D" w:rsidRPr="0011294A" w:rsidRDefault="00001E6D" w:rsidP="00E104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ถึง 3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ทางกลุ่มงานสอบสวน สถานีตำรวจภูธร</w:t>
      </w:r>
      <w:r w:rsidR="00E10470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มีผลการปฏิบัติราชการในเดือ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ในด้านต่างๆ ที่ได้รับผิดชอบของกลุ่มงานสอบสวน</w:t>
      </w:r>
    </w:p>
    <w:p w14:paraId="1E99CD53" w14:textId="6FC16443" w:rsidR="00001E6D" w:rsidRPr="0011294A" w:rsidRDefault="00001E6D" w:rsidP="00E104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โดยมีผลการปฏิบัติงานในด้านงานที่เกี่ยวข้องต่างๆประจำเดือน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 ดังนี้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39ECECA" w14:textId="2D795F0F" w:rsidR="00001E6D" w:rsidRPr="0011294A" w:rsidRDefault="00001E6D" w:rsidP="00E1047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โดยงานสอบสวนสถานีตำรวจภูธร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จังหวัดลำปางได้มีผลการตำเนินงานด้านการแจ้งความร้อง</w:t>
      </w:r>
    </w:p>
    <w:p w14:paraId="0B38B9B0" w14:textId="6A9D799F" w:rsidR="00001E6D" w:rsidRPr="0011294A" w:rsidRDefault="00001E6D" w:rsidP="00E104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 ซึ่งสรุปผลเบื้องต้นได้ดังนี้</w:t>
      </w:r>
    </w:p>
    <w:p w14:paraId="7E3305AC" w14:textId="08382BD3" w:rsidR="00001E6D" w:rsidRPr="0011294A" w:rsidRDefault="00001E6D" w:rsidP="00E104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ผลการปฏิบัติงานราชการงานสอบสวน สภ.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>ร่องเคาะ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775186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๒๕๖7 (วันที่ 1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76611B"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๒๕๖7 ถึง ๓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๒๕๖7)</w:t>
      </w:r>
    </w:p>
    <w:p w14:paraId="066DA314" w14:textId="77777777" w:rsidR="00001E6D" w:rsidRPr="0011294A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1.รับแจ้งความร้องทุกข์</w:t>
      </w:r>
    </w:p>
    <w:p w14:paraId="3715F907" w14:textId="4EF8AA2F" w:rsidR="00001E6D" w:rsidRPr="0011294A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ประจำวันเอกสารหาย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0FF5550" w14:textId="559EC709" w:rsidR="00001E6D" w:rsidRPr="0011294A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ประจำวันหลักฐาน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E78BAC0" w14:textId="78AB2F75" w:rsidR="00001E6D" w:rsidRPr="0011294A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ประจำวันคดีอาญา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A125AD" w14:textId="77777777" w:rsidR="00001E6D" w:rsidRPr="0011294A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- ประจำวันคดีจราจร 0 ราย</w:t>
      </w:r>
    </w:p>
    <w:p w14:paraId="192F3418" w14:textId="33AE2D7B" w:rsidR="00001E6D" w:rsidRPr="0011294A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2.การรับสำนวนคดีอาญา จำนวน 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2EE32D1" w14:textId="48CAB39F" w:rsidR="00001E6D" w:rsidRPr="0011294A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เสร็จสิ้น 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7205B4F" w14:textId="29D82FC2" w:rsidR="00001E6D" w:rsidRPr="0011294A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 xml:space="preserve">- อยู่ระหว่างการดำเนินการ 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2B9200A6" w14:textId="7690EFDB" w:rsidR="00E10470" w:rsidRDefault="00001E6D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sz w:val="32"/>
          <w:szCs w:val="32"/>
          <w:cs/>
        </w:rPr>
        <w:t>การจัดเตรียมความพร้อมด้านการบริการ จุ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11294A">
        <w:rPr>
          <w:rFonts w:ascii="TH SarabunIT๙" w:hAnsi="TH SarabunIT๙" w:cs="TH SarabunIT๙"/>
          <w:sz w:val="32"/>
          <w:szCs w:val="32"/>
          <w:cs/>
        </w:rPr>
        <w:t>การเก็บสำนวน ของกลาง และอื่นๆ</w:t>
      </w:r>
      <w:r w:rsid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sz w:val="32"/>
          <w:szCs w:val="32"/>
          <w:cs/>
        </w:rPr>
        <w:t>งานสอบสวน</w:t>
      </w:r>
    </w:p>
    <w:p w14:paraId="0FD43CD3" w14:textId="7BF5589C" w:rsidR="00E10470" w:rsidRDefault="00E10470" w:rsidP="002B764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302D72" w14:textId="4EEDFE86" w:rsidR="007375A1" w:rsidRPr="00CC2985" w:rsidRDefault="00CC2985" w:rsidP="00CC298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C298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C090F2" wp14:editId="5C2D75B6">
            <wp:extent cx="3050404" cy="171748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31" cy="17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AD2C" w14:textId="77777777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918FCB" w14:textId="18785932" w:rsidR="00E64163" w:rsidRDefault="00E64163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AE7C6" wp14:editId="29A5E190">
                <wp:simplePos x="0" y="0"/>
                <wp:positionH relativeFrom="column">
                  <wp:posOffset>17228</wp:posOffset>
                </wp:positionH>
                <wp:positionV relativeFrom="paragraph">
                  <wp:posOffset>36775</wp:posOffset>
                </wp:positionV>
                <wp:extent cx="1249680" cy="411480"/>
                <wp:effectExtent l="0" t="0" r="26670" b="26670"/>
                <wp:wrapNone/>
                <wp:docPr id="92010751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114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98FA" w14:textId="5FBC2D64" w:rsidR="0076611B" w:rsidRPr="0076611B" w:rsidRDefault="0076611B" w:rsidP="00766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6611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AE7C6" id="สี่เหลี่ยมผืนผ้า 8" o:spid="_x0000_s1029" style="position:absolute;left:0;text-align:left;margin-left:1.35pt;margin-top:2.9pt;width:98.4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" fillcolor="yellow" strokecolor="#09101d [484]" strokeweight="1pt">
                <v:textbox>
                  <w:txbxContent>
                    <w:p w14:paraId="37DC98FA" w14:textId="5FBC2D64" w:rsidR="0076611B" w:rsidRPr="0076611B" w:rsidRDefault="0076611B" w:rsidP="0076611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6611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17BEDB1D" w14:textId="77777777" w:rsidR="00E64163" w:rsidRDefault="00E64163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6E3CF" w14:textId="63CF0825" w:rsidR="007375A1" w:rsidRDefault="0076611B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ผลการปฏิบัติงานราชการงานสืบสวน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AE2F5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7661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6611B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1D64D08B" w14:textId="77777777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D151E" w14:textId="3E3B5516" w:rsidR="00576C0E" w:rsidRPr="00576C0E" w:rsidRDefault="00576C0E" w:rsidP="002B764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กลุ่มงานสืบสวน สภ.</w:t>
      </w:r>
      <w:r w:rsidR="00430206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จว.ลำปาง ได้มีผลการปฏิบัติงานราชการงานสืบสวนเกี่ยวกับสถิติ</w:t>
      </w:r>
    </w:p>
    <w:p w14:paraId="22E9C994" w14:textId="5BBBC1A1" w:rsidR="00576C0E" w:rsidRDefault="00576C0E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ผลการจับกุมคดียาเสพติด </w:t>
      </w:r>
      <w:r w:rsidR="00AE2F5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</w:t>
      </w:r>
      <w:r w:rsidRPr="00576C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14:paraId="258E35B0" w14:textId="17F8FE47" w:rsidR="007375A1" w:rsidRDefault="00576C0E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สรุปผลการดำเนินการจับกุมคดียาเสพติด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ร่องเคาะ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AE2F5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76C0E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576C0E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522B26B8" w14:textId="193085B8" w:rsidR="00AE2F54" w:rsidRPr="004171E9" w:rsidRDefault="00576C0E" w:rsidP="004171E9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จักรพันธ์ มุ่งเมิน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2F54" w:rsidRPr="00AE2F54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AE2F54" w:rsidRPr="00AE2F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E2F54" w:rsidRPr="00AE2F54">
        <w:rPr>
          <w:rFonts w:ascii="TH SarabunIT๙" w:hAnsi="TH SarabunIT๙" w:cs="TH SarabunIT๙"/>
          <w:sz w:val="32"/>
          <w:szCs w:val="32"/>
          <w:cs/>
        </w:rPr>
        <w:t>ตา</w:t>
      </w:r>
      <w:r w:rsidR="00AE2F54" w:rsidRPr="004171E9">
        <w:rPr>
          <w:rFonts w:ascii="TH SarabunIT๙" w:hAnsi="TH SarabunIT๙" w:cs="TH SarabunIT๙"/>
          <w:sz w:val="32"/>
          <w:szCs w:val="32"/>
          <w:cs/>
        </w:rPr>
        <w:t xml:space="preserve">มีน) โดยไม่ได้รับอนุญาต อันเป็นการกระทำเพื่อการค้า </w:t>
      </w:r>
      <w:r w:rsidR="00AE2F54" w:rsidRPr="004171E9">
        <w:rPr>
          <w:rFonts w:ascii="TH SarabunIT๙" w:hAnsi="TH SarabunIT๙" w:cs="TH SarabunIT๙"/>
          <w:sz w:val="32"/>
          <w:szCs w:val="32"/>
        </w:rPr>
        <w:t>,</w:t>
      </w:r>
      <w:r w:rsidR="00AE2F54" w:rsidRPr="004171E9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AE2F54" w:rsidRPr="004171E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E2F54" w:rsidRPr="004171E9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 </w:t>
      </w:r>
    </w:p>
    <w:p w14:paraId="6128938B" w14:textId="570A1DBF" w:rsidR="00576C0E" w:rsidRPr="00576C0E" w:rsidRDefault="00576C0E" w:rsidP="004171E9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ยบุญเลิศ ปานุภาพ</w:t>
      </w:r>
      <w:r w:rsidRPr="00576C0E">
        <w:rPr>
          <w:rFonts w:ascii="TH SarabunIT๙" w:hAnsi="TH SarabunIT๙" w:cs="TH SarabunIT๙"/>
          <w:sz w:val="32"/>
          <w:szCs w:val="32"/>
        </w:rPr>
        <w:t xml:space="preserve"> 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มีอาวุธปืน หรือเครื่องกระสุนปืน ไว้ในครอบครองโดยไม่ได้รับอนุญาต</w:t>
      </w:r>
    </w:p>
    <w:p w14:paraId="40557953" w14:textId="1834CA9D" w:rsidR="00576C0E" w:rsidRPr="004171E9" w:rsidRDefault="00576C0E" w:rsidP="004171E9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ธนู ท่าคล่อง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2F54" w:rsidRPr="00AE2F54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AE2F54" w:rsidRPr="00AE2F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E2F54" w:rsidRPr="00AE2F54">
        <w:rPr>
          <w:rFonts w:ascii="TH SarabunIT๙" w:hAnsi="TH SarabunIT๙" w:cs="TH SarabunIT๙"/>
          <w:sz w:val="32"/>
          <w:szCs w:val="32"/>
          <w:cs/>
        </w:rPr>
        <w:t>ตา</w:t>
      </w:r>
      <w:r w:rsidR="00AE2F54" w:rsidRPr="004171E9">
        <w:rPr>
          <w:rFonts w:ascii="TH SarabunIT๙" w:hAnsi="TH SarabunIT๙" w:cs="TH SarabunIT๙"/>
          <w:sz w:val="32"/>
          <w:szCs w:val="32"/>
          <w:cs/>
        </w:rPr>
        <w:t xml:space="preserve">มีน) โดยไม่ได้รับอนุญาต อันเป็นการกระทำเพื่อการค้า </w:t>
      </w:r>
      <w:r w:rsidR="00AE2F54" w:rsidRPr="004171E9">
        <w:rPr>
          <w:rFonts w:ascii="TH SarabunIT๙" w:hAnsi="TH SarabunIT๙" w:cs="TH SarabunIT๙"/>
          <w:sz w:val="32"/>
          <w:szCs w:val="32"/>
        </w:rPr>
        <w:t>,</w:t>
      </w:r>
      <w:r w:rsidR="00AE2F54" w:rsidRPr="004171E9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AE2F54" w:rsidRPr="004171E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E2F54" w:rsidRPr="004171E9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55D43864" w14:textId="5E95481C" w:rsidR="00576C0E" w:rsidRPr="004171E9" w:rsidRDefault="00576C0E" w:rsidP="004171E9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76C0E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ธนาพร ใจคำ</w:t>
      </w:r>
      <w:r w:rsidRPr="00576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2F54" w:rsidRPr="00AE2F54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AE2F54" w:rsidRPr="00AE2F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E2F54" w:rsidRPr="00AE2F54">
        <w:rPr>
          <w:rFonts w:ascii="TH SarabunIT๙" w:hAnsi="TH SarabunIT๙" w:cs="TH SarabunIT๙"/>
          <w:sz w:val="32"/>
          <w:szCs w:val="32"/>
          <w:cs/>
        </w:rPr>
        <w:t>ตา</w:t>
      </w:r>
      <w:r w:rsidR="00AE2F54" w:rsidRPr="004171E9">
        <w:rPr>
          <w:rFonts w:ascii="TH SarabunIT๙" w:hAnsi="TH SarabunIT๙" w:cs="TH SarabunIT๙"/>
          <w:sz w:val="32"/>
          <w:szCs w:val="32"/>
          <w:cs/>
        </w:rPr>
        <w:t xml:space="preserve">มีน) โดยไม่ได้รับอนุญาต อันเป็นการกระทำเพื่อการค้า </w:t>
      </w:r>
      <w:r w:rsidR="00AE2F54" w:rsidRPr="004171E9">
        <w:rPr>
          <w:rFonts w:ascii="TH SarabunIT๙" w:hAnsi="TH SarabunIT๙" w:cs="TH SarabunIT๙"/>
          <w:sz w:val="32"/>
          <w:szCs w:val="32"/>
        </w:rPr>
        <w:t>,</w:t>
      </w:r>
      <w:r w:rsidR="00AE2F54" w:rsidRPr="004171E9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AE2F54" w:rsidRPr="004171E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E2F54" w:rsidRPr="004171E9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79D656E1" w14:textId="76DC1800" w:rsidR="00576C0E" w:rsidRPr="004171E9" w:rsidRDefault="00576C0E" w:rsidP="004171E9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>สร</w:t>
      </w:r>
      <w:proofErr w:type="spellStart"/>
      <w:r w:rsidR="00AE2F54">
        <w:rPr>
          <w:rFonts w:ascii="TH SarabunIT๙" w:hAnsi="TH SarabunIT๙" w:cs="TH SarabunIT๙" w:hint="cs"/>
          <w:sz w:val="32"/>
          <w:szCs w:val="32"/>
          <w:cs/>
        </w:rPr>
        <w:t>วิศ</w:t>
      </w:r>
      <w:proofErr w:type="spellEnd"/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เจนใจ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2F54" w:rsidRPr="00AE2F54">
        <w:rPr>
          <w:rFonts w:ascii="TH SarabunIT๙" w:hAnsi="TH SarabunIT๙" w:cs="TH SarabunIT๙"/>
          <w:sz w:val="32"/>
          <w:szCs w:val="32"/>
          <w:cs/>
        </w:rPr>
        <w:t>จำหน่ายโดยมีไว้เพื่อจำหน่ายซึ่งยาเสพติดให้โทษประเภท 1 (เมทแอม</w:t>
      </w:r>
      <w:proofErr w:type="spellStart"/>
      <w:r w:rsidR="00AE2F54" w:rsidRPr="00AE2F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E2F54" w:rsidRPr="00AE2F54">
        <w:rPr>
          <w:rFonts w:ascii="TH SarabunIT๙" w:hAnsi="TH SarabunIT๙" w:cs="TH SarabunIT๙"/>
          <w:sz w:val="32"/>
          <w:szCs w:val="32"/>
          <w:cs/>
        </w:rPr>
        <w:t>ตา</w:t>
      </w:r>
      <w:r w:rsidR="00AE2F54" w:rsidRPr="004171E9">
        <w:rPr>
          <w:rFonts w:ascii="TH SarabunIT๙" w:hAnsi="TH SarabunIT๙" w:cs="TH SarabunIT๙"/>
          <w:sz w:val="32"/>
          <w:szCs w:val="32"/>
          <w:cs/>
        </w:rPr>
        <w:t xml:space="preserve">มีน) โดยไม่ได้รับอนุญาต อันเป็นการกระทำเพื่อการค้า </w:t>
      </w:r>
      <w:r w:rsidR="00AE2F54" w:rsidRPr="004171E9">
        <w:rPr>
          <w:rFonts w:ascii="TH SarabunIT๙" w:hAnsi="TH SarabunIT๙" w:cs="TH SarabunIT๙"/>
          <w:sz w:val="32"/>
          <w:szCs w:val="32"/>
        </w:rPr>
        <w:t>,</w:t>
      </w:r>
      <w:r w:rsidR="00AE2F54" w:rsidRPr="004171E9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AE2F54" w:rsidRPr="004171E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AE2F54" w:rsidRPr="004171E9">
        <w:rPr>
          <w:rFonts w:ascii="TH SarabunIT๙" w:hAnsi="TH SarabunIT๙" w:cs="TH SarabunIT๙"/>
          <w:sz w:val="32"/>
          <w:szCs w:val="32"/>
          <w:cs/>
        </w:rPr>
        <w:t>ตามีน) โดยผิดกฎหมาย</w:t>
      </w:r>
    </w:p>
    <w:p w14:paraId="7A3961C7" w14:textId="09C280E7" w:rsidR="0011294A" w:rsidRPr="004171E9" w:rsidRDefault="0011294A" w:rsidP="004171E9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ยพฤหัส คุ้มสมบัติ</w:t>
      </w:r>
      <w:r w:rsidR="00AE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Pr="004171E9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Pr="004171E9">
        <w:rPr>
          <w:rFonts w:ascii="TH SarabunIT๙" w:hAnsi="TH SarabunIT๙" w:cs="TH SarabunIT๙"/>
          <w:sz w:val="32"/>
          <w:szCs w:val="32"/>
        </w:rPr>
        <w:t xml:space="preserve"> </w:t>
      </w:r>
      <w:r w:rsidRPr="004171E9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Pr="004171E9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4171E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4171E9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4171E9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4171E9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6A759187" w14:textId="79FD42B9" w:rsidR="002B207F" w:rsidRPr="004171E9" w:rsidRDefault="002B207F" w:rsidP="004171E9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นายปริญญา ชมภูโคตร </w:t>
      </w:r>
      <w:r w:rsidRPr="00576C0E">
        <w:rPr>
          <w:rFonts w:ascii="TH SarabunIT๙" w:hAnsi="TH SarabunIT๙" w:cs="TH SarabunIT๙"/>
          <w:sz w:val="32"/>
          <w:szCs w:val="32"/>
          <w:cs/>
        </w:rPr>
        <w:t>มีไว้ในครอบครองซึ่งยาเสพติดให้โทษประเภท 1 (เมทแอม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576C0E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576C0E">
        <w:rPr>
          <w:rFonts w:ascii="TH SarabunIT๙" w:hAnsi="TH SarabunIT๙" w:cs="TH SarabunIT๙"/>
          <w:sz w:val="32"/>
          <w:szCs w:val="32"/>
          <w:cs/>
        </w:rPr>
        <w:t>ดร</w:t>
      </w:r>
      <w:r w:rsidRPr="004171E9">
        <w:rPr>
          <w:rFonts w:ascii="TH SarabunIT๙" w:hAnsi="TH SarabunIT๙" w:cs="TH SarabunIT๙"/>
          <w:sz w:val="32"/>
          <w:szCs w:val="32"/>
          <w:cs/>
        </w:rPr>
        <w:t>คลอไรด์) โดยไม่ได้รับอนุญาต</w:t>
      </w:r>
      <w:r w:rsidRPr="004171E9">
        <w:rPr>
          <w:rFonts w:ascii="TH SarabunIT๙" w:hAnsi="TH SarabunIT๙" w:cs="TH SarabunIT๙"/>
          <w:sz w:val="32"/>
          <w:szCs w:val="32"/>
        </w:rPr>
        <w:t xml:space="preserve"> </w:t>
      </w:r>
      <w:r w:rsidRPr="004171E9">
        <w:rPr>
          <w:rFonts w:ascii="TH SarabunIT๙" w:hAnsi="TH SarabunIT๙" w:cs="TH SarabunIT๙" w:hint="cs"/>
          <w:sz w:val="32"/>
          <w:szCs w:val="32"/>
          <w:cs/>
        </w:rPr>
        <w:t xml:space="preserve">เสพยาเสพติดให้โทษประเภทที่ 1 ประเภท </w:t>
      </w:r>
      <w:r w:rsidRPr="004171E9">
        <w:rPr>
          <w:rFonts w:ascii="TH SarabunIT๙" w:hAnsi="TH SarabunIT๙" w:cs="TH SarabunIT๙"/>
          <w:sz w:val="32"/>
          <w:szCs w:val="32"/>
          <w:cs/>
        </w:rPr>
        <w:t>( เมทแอม</w:t>
      </w:r>
      <w:proofErr w:type="spellStart"/>
      <w:r w:rsidRPr="004171E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4171E9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Pr="004171E9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Pr="004171E9">
        <w:rPr>
          <w:rFonts w:ascii="TH SarabunIT๙" w:hAnsi="TH SarabunIT๙" w:cs="TH SarabunIT๙"/>
          <w:sz w:val="32"/>
          <w:szCs w:val="32"/>
          <w:cs/>
        </w:rPr>
        <w:t>ดรคลอไรด์) โดยผิดกฎหมาย</w:t>
      </w:r>
    </w:p>
    <w:p w14:paraId="423D340A" w14:textId="06690CA7" w:rsidR="0011294A" w:rsidRDefault="0011294A" w:rsidP="002B764C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4AC140A6" w14:textId="77777777" w:rsidR="0011294A" w:rsidRDefault="0011294A" w:rsidP="002B764C">
      <w:pPr>
        <w:pStyle w:val="a7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14:paraId="31A2D4FE" w14:textId="3DB78EC6" w:rsidR="0011294A" w:rsidRPr="0011294A" w:rsidRDefault="0011294A" w:rsidP="002B764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รวมทุกข้อหา </w:t>
      </w:r>
      <w:r w:rsidRPr="0011294A">
        <w:rPr>
          <w:rFonts w:ascii="TH SarabunIT๙" w:hAnsi="TH SarabunIT๙" w:cs="TH SarabunIT๙"/>
          <w:sz w:val="32"/>
          <w:szCs w:val="32"/>
          <w:highlight w:val="yellow"/>
          <w:cs/>
        </w:rPr>
        <w:tab/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 จำนวน   </w:t>
      </w:r>
      <w:r w:rsidR="002B207F">
        <w:rPr>
          <w:rFonts w:ascii="TH SarabunIT๙" w:hAnsi="TH SarabunIT๙" w:cs="TH SarabunIT๙" w:hint="cs"/>
          <w:sz w:val="32"/>
          <w:szCs w:val="32"/>
          <w:highlight w:val="yellow"/>
          <w:cs/>
        </w:rPr>
        <w:t>7</w:t>
      </w:r>
      <w:r w:rsidRPr="0011294A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 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B0334A" w14:textId="048DD97A" w:rsidR="0011294A" w:rsidRPr="0011294A" w:rsidRDefault="0011294A" w:rsidP="002B764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B33C94F" w14:textId="77777777" w:rsidR="007375A1" w:rsidRDefault="007375A1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D0ACE9" w14:textId="77777777" w:rsidR="0091610F" w:rsidRDefault="0091610F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590D2" w14:textId="77777777" w:rsidR="0091610F" w:rsidRDefault="0091610F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68C27" w14:textId="323F5422" w:rsidR="007375A1" w:rsidRDefault="00D0682A" w:rsidP="002B764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9504" behindDoc="0" locked="0" layoutInCell="1" allowOverlap="1" wp14:anchorId="68A558A9" wp14:editId="6BBE8C0A">
            <wp:simplePos x="0" y="0"/>
            <wp:positionH relativeFrom="column">
              <wp:posOffset>3009900</wp:posOffset>
            </wp:positionH>
            <wp:positionV relativeFrom="paragraph">
              <wp:posOffset>180975</wp:posOffset>
            </wp:positionV>
            <wp:extent cx="914400" cy="914400"/>
            <wp:effectExtent l="0" t="0" r="0" b="0"/>
            <wp:wrapNone/>
            <wp:docPr id="6" name="กราฟิก 6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5" descr="ใบหน้านางฟ้าแบบทึบ ด้วยสีเติมแบบทึบ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94A"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คดีที่น่าสนใจเกี่ยวกับงานสืบสวน และข้อมูลเพื่อเป็นความรู้แก่ประชาชน</w:t>
      </w:r>
    </w:p>
    <w:p w14:paraId="434967EA" w14:textId="2F54A9A9" w:rsidR="007375A1" w:rsidRDefault="00D0682A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2E510399" wp14:editId="541E4B52">
            <wp:simplePos x="0" y="0"/>
            <wp:positionH relativeFrom="column">
              <wp:posOffset>895350</wp:posOffset>
            </wp:positionH>
            <wp:positionV relativeFrom="paragraph">
              <wp:posOffset>133350</wp:posOffset>
            </wp:positionV>
            <wp:extent cx="914400" cy="914400"/>
            <wp:effectExtent l="0" t="0" r="0" b="0"/>
            <wp:wrapNone/>
            <wp:docPr id="5" name="กราฟิก 5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5" descr="ใบหน้านางฟ้าแบบทึบ ด้วยสีเติมแบบทึบ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7F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F61F8DF" wp14:editId="36FBB935">
            <wp:extent cx="5935345" cy="3335655"/>
            <wp:effectExtent l="0" t="0" r="8255" b="0"/>
            <wp:docPr id="202081547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536F" w14:textId="31BD04A0" w:rsidR="007375A1" w:rsidRDefault="0011294A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 เดือน ปี ที่จับกุม </w:t>
      </w:r>
      <w:r w:rsidR="002B207F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E2F5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 เวลา 0</w:t>
      </w:r>
      <w:r w:rsidR="002B207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B207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0 น. </w:t>
      </w:r>
    </w:p>
    <w:p w14:paraId="26B9D08F" w14:textId="0163B863" w:rsidR="0011294A" w:rsidRDefault="0011294A" w:rsidP="002B76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ได้จับกุมผู้ต้องหา จำนวน </w:t>
      </w:r>
      <w:r w:rsidR="002B207F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คน</w:t>
      </w:r>
    </w:p>
    <w:p w14:paraId="3532F5F5" w14:textId="77777777" w:rsidR="002B207F" w:rsidRDefault="0011294A" w:rsidP="00AD6D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B207F" w:rsidRPr="002B207F">
        <w:rPr>
          <w:rFonts w:ascii="TH SarabunIT๙" w:hAnsi="TH SarabunIT๙" w:cs="TH SarabunIT๙"/>
          <w:sz w:val="32"/>
          <w:szCs w:val="32"/>
          <w:cs/>
        </w:rPr>
        <w:t>นาย</w:t>
      </w:r>
      <w:r w:rsidR="002B207F" w:rsidRPr="002B207F">
        <w:rPr>
          <w:rFonts w:ascii="TH SarabunIT๙" w:hAnsi="TH SarabunIT๙" w:cs="TH SarabunIT๙" w:hint="cs"/>
          <w:sz w:val="32"/>
          <w:szCs w:val="32"/>
          <w:cs/>
        </w:rPr>
        <w:t>ปริญญา ชมภูโต</w:t>
      </w:r>
      <w:proofErr w:type="spellStart"/>
      <w:r w:rsidR="002B207F" w:rsidRPr="002B207F"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 w:rsidR="002B207F" w:rsidRPr="002B207F"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 w:rsidR="002B207F" w:rsidRPr="002B207F">
        <w:rPr>
          <w:rFonts w:ascii="TH SarabunIT๙" w:hAnsi="TH SarabunIT๙" w:cs="TH SarabunIT๙" w:hint="cs"/>
          <w:sz w:val="32"/>
          <w:szCs w:val="32"/>
          <w:cs/>
        </w:rPr>
        <w:t>43</w:t>
      </w:r>
      <w:r w:rsidR="002B207F" w:rsidRPr="002B207F">
        <w:rPr>
          <w:rFonts w:ascii="TH SarabunIT๙" w:hAnsi="TH SarabunIT๙" w:cs="TH SarabunIT๙"/>
          <w:sz w:val="32"/>
          <w:szCs w:val="32"/>
          <w:cs/>
        </w:rPr>
        <w:t xml:space="preserve"> ปี  บ้านเลขที่ </w:t>
      </w:r>
      <w:r w:rsidR="002B207F" w:rsidRPr="002B207F">
        <w:rPr>
          <w:rFonts w:ascii="TH SarabunIT๙" w:hAnsi="TH SarabunIT๙" w:cs="TH SarabunIT๙" w:hint="cs"/>
          <w:sz w:val="32"/>
          <w:szCs w:val="32"/>
          <w:cs/>
        </w:rPr>
        <w:t xml:space="preserve">42 หมู่ที่ 2 </w:t>
      </w:r>
      <w:r w:rsidR="002B207F" w:rsidRPr="002B207F">
        <w:rPr>
          <w:rFonts w:ascii="TH SarabunIT๙" w:hAnsi="TH SarabunIT๙" w:cs="TH SarabunIT๙"/>
          <w:sz w:val="32"/>
          <w:szCs w:val="32"/>
          <w:cs/>
        </w:rPr>
        <w:t>ต.</w:t>
      </w:r>
      <w:r w:rsidR="002B207F" w:rsidRPr="002B207F">
        <w:rPr>
          <w:rFonts w:ascii="TH SarabunIT๙" w:hAnsi="TH SarabunIT๙" w:cs="TH SarabunIT๙" w:hint="cs"/>
          <w:sz w:val="32"/>
          <w:szCs w:val="32"/>
          <w:cs/>
        </w:rPr>
        <w:t xml:space="preserve">ลำภู  </w:t>
      </w:r>
      <w:r w:rsidR="002B207F" w:rsidRPr="002B207F">
        <w:rPr>
          <w:rFonts w:ascii="TH SarabunIT๙" w:hAnsi="TH SarabunIT๙" w:cs="TH SarabunIT๙"/>
          <w:sz w:val="32"/>
          <w:szCs w:val="32"/>
          <w:cs/>
        </w:rPr>
        <w:t>อ.</w:t>
      </w:r>
      <w:r w:rsidR="002B207F" w:rsidRPr="002B207F">
        <w:rPr>
          <w:rFonts w:ascii="TH SarabunIT๙" w:hAnsi="TH SarabunIT๙" w:cs="TH SarabunIT๙" w:hint="cs"/>
          <w:sz w:val="32"/>
          <w:szCs w:val="32"/>
          <w:cs/>
        </w:rPr>
        <w:t xml:space="preserve">เมืองหนองบัวลำภู </w:t>
      </w:r>
      <w:r w:rsidR="002B207F" w:rsidRPr="002B207F">
        <w:rPr>
          <w:rFonts w:ascii="TH SarabunIT๙" w:hAnsi="TH SarabunIT๙" w:cs="TH SarabunIT๙"/>
          <w:sz w:val="32"/>
          <w:szCs w:val="32"/>
          <w:cs/>
        </w:rPr>
        <w:t>จ.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2B207F" w:rsidRPr="002B207F">
        <w:rPr>
          <w:rFonts w:ascii="TH SarabunIT๙" w:hAnsi="TH SarabunIT๙" w:cs="TH SarabunIT๙" w:hint="cs"/>
          <w:sz w:val="32"/>
          <w:szCs w:val="32"/>
          <w:cs/>
        </w:rPr>
        <w:t>นองบัว</w:t>
      </w:r>
    </w:p>
    <w:p w14:paraId="68E0B99F" w14:textId="7F128314" w:rsidR="0011294A" w:rsidRPr="002B207F" w:rsidRDefault="002B207F" w:rsidP="00AD6D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B207F">
        <w:rPr>
          <w:rFonts w:ascii="TH SarabunIT๙" w:hAnsi="TH SarabunIT๙" w:cs="TH SarabunIT๙" w:hint="cs"/>
          <w:sz w:val="32"/>
          <w:szCs w:val="32"/>
          <w:cs/>
        </w:rPr>
        <w:t xml:space="preserve">ลำภู  </w:t>
      </w:r>
      <w:r w:rsidRPr="002B207F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หมายเลขบัตรประจำตัวประชาชน     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>3 4112 00161 82 4</w:t>
      </w:r>
    </w:p>
    <w:p w14:paraId="20F51268" w14:textId="479234D7" w:rsidR="002B207F" w:rsidRPr="002B207F" w:rsidRDefault="002B207F" w:rsidP="00AD6DF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207F">
        <w:rPr>
          <w:rFonts w:ascii="TH SarabunIT๙" w:hAnsi="TH SarabunIT๙" w:cs="TH SarabunIT๙"/>
          <w:sz w:val="32"/>
          <w:szCs w:val="32"/>
          <w:cs/>
        </w:rPr>
        <w:tab/>
        <w:t>นาย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>พฤหัส คุ้มสมบัติ</w:t>
      </w:r>
      <w:r w:rsidRPr="002B207F"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2B207F">
        <w:rPr>
          <w:rFonts w:ascii="TH SarabunIT๙" w:hAnsi="TH SarabunIT๙" w:cs="TH SarabunIT๙"/>
          <w:sz w:val="32"/>
          <w:szCs w:val="32"/>
          <w:cs/>
        </w:rPr>
        <w:t xml:space="preserve"> ปี  บ้านเลขที่ 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 xml:space="preserve">80 หมู่ที่ 1 </w:t>
      </w:r>
      <w:r w:rsidRPr="002B207F">
        <w:rPr>
          <w:rFonts w:ascii="TH SarabunIT๙" w:hAnsi="TH SarabunIT๙" w:cs="TH SarabunIT๙"/>
          <w:sz w:val="32"/>
          <w:szCs w:val="32"/>
          <w:cs/>
        </w:rPr>
        <w:t>ต.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 xml:space="preserve">ร่องเคาะ </w:t>
      </w:r>
      <w:r w:rsidRPr="002B207F">
        <w:rPr>
          <w:rFonts w:ascii="TH SarabunIT๙" w:hAnsi="TH SarabunIT๙" w:cs="TH SarabunIT๙"/>
          <w:sz w:val="32"/>
          <w:szCs w:val="32"/>
          <w:cs/>
        </w:rPr>
        <w:t>อ.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 xml:space="preserve">วังเหนือ </w:t>
      </w:r>
      <w:r w:rsidRPr="002B207F">
        <w:rPr>
          <w:rFonts w:ascii="TH SarabunIT๙" w:hAnsi="TH SarabunIT๙" w:cs="TH SarabunIT๙"/>
          <w:sz w:val="32"/>
          <w:szCs w:val="32"/>
          <w:cs/>
        </w:rPr>
        <w:t>จ.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>ลำปาง</w:t>
      </w:r>
      <w:r w:rsidRPr="002B20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207F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หมายเลขบัตรประจำตัวประชาชน     </w:t>
      </w:r>
      <w:r w:rsidRPr="002B207F">
        <w:rPr>
          <w:rFonts w:ascii="TH SarabunIT๙" w:hAnsi="TH SarabunIT๙" w:cs="TH SarabunIT๙" w:hint="cs"/>
          <w:sz w:val="32"/>
          <w:szCs w:val="32"/>
          <w:cs/>
        </w:rPr>
        <w:t>1 2094 01031 63 7</w:t>
      </w:r>
    </w:p>
    <w:p w14:paraId="197184DC" w14:textId="795BBEC7" w:rsidR="007375A1" w:rsidRPr="0011294A" w:rsidRDefault="0011294A" w:rsidP="00AD6DF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ทั้งหมด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="002B207F" w:rsidRPr="00BF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 xml:space="preserve">ชนิดเม็ดกลมแบน 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สีส้ม</w:t>
      </w:r>
      <w:r w:rsidR="002B207F" w:rsidRPr="00BF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 xml:space="preserve">ด้านหนึ่งประทับตรา </w:t>
      </w:r>
      <w:r w:rsidR="002B207F" w:rsidRPr="00BF1FF8">
        <w:rPr>
          <w:rFonts w:ascii="TH SarabunIT๙" w:hAnsi="TH SarabunIT๙" w:cs="TH SarabunIT๙"/>
          <w:sz w:val="32"/>
          <w:szCs w:val="32"/>
        </w:rPr>
        <w:t xml:space="preserve">WY 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>อีกด้านหนึ่งผิวเรียบ น้ำหนัก</w:t>
      </w:r>
      <w:r w:rsidR="002B207F" w:rsidRPr="00BF1FF8">
        <w:rPr>
          <w:rFonts w:ascii="TH SarabunIT๙" w:hAnsi="TH SarabunIT๙" w:cs="TH SarabunIT๙" w:hint="cs"/>
          <w:sz w:val="32"/>
          <w:szCs w:val="32"/>
          <w:cs/>
        </w:rPr>
        <w:t>เฉพาะยาบ้า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 xml:space="preserve"> กรัม (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 xml:space="preserve"> ห้ากรัม 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>)</w:t>
      </w:r>
      <w:r w:rsidR="002B20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DD8D753" w14:textId="04BB9C93" w:rsidR="0011294A" w:rsidRPr="0011294A" w:rsidRDefault="0011294A" w:rsidP="00AD6D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จุดที่พบของกลาง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B207F" w:rsidRPr="00BF1FF8">
        <w:rPr>
          <w:rFonts w:ascii="TH SarabunIT๙" w:hAnsi="TH SarabunIT๙" w:cs="TH SarabunIT๙"/>
          <w:sz w:val="32"/>
          <w:szCs w:val="32"/>
          <w:cs/>
        </w:rPr>
        <w:t>พบยาบ้าทั้งหมด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บรรจุอยู่ในถุงพลาสติกสีดำ ชนิดรูดปิดเปิดปากถุง</w:t>
      </w:r>
      <w:r w:rsidR="002B207F" w:rsidRPr="00BF1FF8">
        <w:rPr>
          <w:rFonts w:ascii="TH SarabunIT๙" w:hAnsi="TH SarabunIT๙" w:cs="TH SarabunIT๙" w:hint="cs"/>
          <w:sz w:val="32"/>
          <w:szCs w:val="32"/>
          <w:cs/>
        </w:rPr>
        <w:t xml:space="preserve"> จำนวน 1 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="002B207F" w:rsidRPr="00BF1FF8">
        <w:rPr>
          <w:rFonts w:ascii="TH SarabunIT๙" w:hAnsi="TH SarabunIT๙" w:cs="TH SarabunIT๙" w:hint="cs"/>
          <w:sz w:val="32"/>
          <w:szCs w:val="32"/>
          <w:cs/>
        </w:rPr>
        <w:t>เล็ก ที่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ซ่อน</w:t>
      </w:r>
      <w:r w:rsidR="002B207F" w:rsidRPr="00BF1FF8"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="002B207F">
        <w:rPr>
          <w:rFonts w:ascii="TH SarabunIT๙" w:hAnsi="TH SarabunIT๙" w:cs="TH SarabunIT๙" w:hint="cs"/>
          <w:sz w:val="32"/>
          <w:szCs w:val="32"/>
          <w:cs/>
        </w:rPr>
        <w:t>ในกระเป๋ากางเกงข้างซ้ายของผู้ต้องหาที่</w:t>
      </w:r>
      <w:proofErr w:type="spellStart"/>
      <w:r w:rsidR="002B207F">
        <w:rPr>
          <w:rFonts w:ascii="TH SarabunIT๙" w:hAnsi="TH SarabunIT๙" w:cs="TH SarabunIT๙" w:hint="cs"/>
          <w:sz w:val="32"/>
          <w:szCs w:val="32"/>
          <w:cs/>
        </w:rPr>
        <w:t>ส่ว</w:t>
      </w:r>
      <w:proofErr w:type="spellEnd"/>
      <w:r w:rsidR="002B207F">
        <w:rPr>
          <w:rFonts w:ascii="TH SarabunIT๙" w:hAnsi="TH SarabunIT๙" w:cs="TH SarabunIT๙" w:hint="cs"/>
          <w:sz w:val="32"/>
          <w:szCs w:val="32"/>
          <w:cs/>
        </w:rPr>
        <w:t>มใส่อยู่ ขณะเจ้าหน้าที่ทำการตรวจค้น</w:t>
      </w:r>
    </w:p>
    <w:p w14:paraId="091F6168" w14:textId="2256B179" w:rsidR="007375A1" w:rsidRPr="0011294A" w:rsidRDefault="0011294A" w:rsidP="00AD6DF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โดยกล่าวหาว่ากระทำความผิดฐาน  </w:t>
      </w:r>
      <w:r w:rsidRPr="001129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29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“จำหน่าย โดยมีไว้เพื่อจำหน่าย ซึ่งยาเสพติดให้โทษประเภท 1 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(ยาบ้าหรือเมทแอม</w:t>
      </w:r>
      <w:proofErr w:type="spellStart"/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 อันเป็นการกระทำเพื่อการค้า และก่อให้เกิดการแพร่กระจายในกลุ่มประชาชนโดยผิดกฎหมาย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</w:rPr>
        <w:t>,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Pr="0011294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เสพยาเสพติดให้โทษประเภท 1 (ยาบ้าหรือเมทแอม</w:t>
      </w:r>
      <w:proofErr w:type="spellStart"/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ตามีน)</w:t>
      </w:r>
      <w:r w:rsidRPr="0011294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11294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โดยผิดกฎหมาย</w:t>
      </w:r>
    </w:p>
    <w:sectPr w:rsidR="007375A1" w:rsidRPr="0011294A" w:rsidSect="00D714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7543F" w14:textId="77777777" w:rsidR="00B47CEC" w:rsidRDefault="00B47CEC" w:rsidP="00001E6D">
      <w:pPr>
        <w:spacing w:after="0" w:line="240" w:lineRule="auto"/>
      </w:pPr>
      <w:r>
        <w:separator/>
      </w:r>
    </w:p>
  </w:endnote>
  <w:endnote w:type="continuationSeparator" w:id="0">
    <w:p w14:paraId="78B7692E" w14:textId="77777777" w:rsidR="00B47CEC" w:rsidRDefault="00B47CEC" w:rsidP="0000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154DF" w14:textId="77777777" w:rsidR="00B47CEC" w:rsidRDefault="00B47CEC" w:rsidP="00001E6D">
      <w:pPr>
        <w:spacing w:after="0" w:line="240" w:lineRule="auto"/>
      </w:pPr>
      <w:r>
        <w:separator/>
      </w:r>
    </w:p>
  </w:footnote>
  <w:footnote w:type="continuationSeparator" w:id="0">
    <w:p w14:paraId="74993BA0" w14:textId="77777777" w:rsidR="00B47CEC" w:rsidRDefault="00B47CEC" w:rsidP="0000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061B"/>
    <w:multiLevelType w:val="hybridMultilevel"/>
    <w:tmpl w:val="B364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B42F0"/>
    <w:multiLevelType w:val="hybridMultilevel"/>
    <w:tmpl w:val="38185454"/>
    <w:lvl w:ilvl="0" w:tplc="24E8456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55962242">
    <w:abstractNumId w:val="0"/>
  </w:num>
  <w:num w:numId="2" w16cid:durableId="719329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98"/>
    <w:rsid w:val="00001E6D"/>
    <w:rsid w:val="00021067"/>
    <w:rsid w:val="00064B55"/>
    <w:rsid w:val="000F46DA"/>
    <w:rsid w:val="0011294A"/>
    <w:rsid w:val="002176C8"/>
    <w:rsid w:val="0028504D"/>
    <w:rsid w:val="002B207F"/>
    <w:rsid w:val="002B764C"/>
    <w:rsid w:val="0030466D"/>
    <w:rsid w:val="00312345"/>
    <w:rsid w:val="0037256E"/>
    <w:rsid w:val="004171E9"/>
    <w:rsid w:val="00430206"/>
    <w:rsid w:val="004B009F"/>
    <w:rsid w:val="00521EC9"/>
    <w:rsid w:val="00576C0E"/>
    <w:rsid w:val="005905DD"/>
    <w:rsid w:val="005F25AB"/>
    <w:rsid w:val="005F68C0"/>
    <w:rsid w:val="006920DF"/>
    <w:rsid w:val="00695098"/>
    <w:rsid w:val="007375A1"/>
    <w:rsid w:val="0076611B"/>
    <w:rsid w:val="00775186"/>
    <w:rsid w:val="007A548D"/>
    <w:rsid w:val="00864593"/>
    <w:rsid w:val="0087277B"/>
    <w:rsid w:val="00893E35"/>
    <w:rsid w:val="008B0233"/>
    <w:rsid w:val="0091610F"/>
    <w:rsid w:val="00927696"/>
    <w:rsid w:val="00942D41"/>
    <w:rsid w:val="009E70EF"/>
    <w:rsid w:val="00AD18E8"/>
    <w:rsid w:val="00AD6DFE"/>
    <w:rsid w:val="00AE2F54"/>
    <w:rsid w:val="00AF2831"/>
    <w:rsid w:val="00B47CEC"/>
    <w:rsid w:val="00C22A6B"/>
    <w:rsid w:val="00C2626E"/>
    <w:rsid w:val="00C94053"/>
    <w:rsid w:val="00CC2985"/>
    <w:rsid w:val="00CE59AA"/>
    <w:rsid w:val="00D0682A"/>
    <w:rsid w:val="00D11974"/>
    <w:rsid w:val="00D516CD"/>
    <w:rsid w:val="00D71495"/>
    <w:rsid w:val="00D7775E"/>
    <w:rsid w:val="00D915BE"/>
    <w:rsid w:val="00E10470"/>
    <w:rsid w:val="00E64163"/>
    <w:rsid w:val="00E65759"/>
    <w:rsid w:val="00EA157C"/>
    <w:rsid w:val="00F569A5"/>
    <w:rsid w:val="00FA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F1187"/>
  <w15:chartTrackingRefBased/>
  <w15:docId w15:val="{B8D041A8-A1B8-40DF-9808-EF58F952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01E6D"/>
  </w:style>
  <w:style w:type="paragraph" w:styleId="a5">
    <w:name w:val="footer"/>
    <w:basedOn w:val="a"/>
    <w:link w:val="a6"/>
    <w:uiPriority w:val="99"/>
    <w:unhideWhenUsed/>
    <w:rsid w:val="00001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01E6D"/>
  </w:style>
  <w:style w:type="paragraph" w:styleId="a7">
    <w:name w:val="List Paragraph"/>
    <w:basedOn w:val="a"/>
    <w:uiPriority w:val="34"/>
    <w:qFormat/>
    <w:rsid w:val="00576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สุรพงษ์ พันมะวงศ์</dc:creator>
  <cp:keywords/>
  <dc:description/>
  <cp:lastModifiedBy>gabliN vogola</cp:lastModifiedBy>
  <cp:revision>4</cp:revision>
  <dcterms:created xsi:type="dcterms:W3CDTF">2025-04-18T22:07:00Z</dcterms:created>
  <dcterms:modified xsi:type="dcterms:W3CDTF">2025-04-18T22:11:00Z</dcterms:modified>
</cp:coreProperties>
</file>