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83C1" w14:textId="0C4ED01F" w:rsidR="00695098" w:rsidRPr="00695098" w:rsidRDefault="00695098" w:rsidP="001139B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904A75">
        <w:rPr>
          <w:rFonts w:ascii="TH SarabunIT๙" w:hAnsi="TH SarabunIT๙" w:cs="TH SarabunIT๙"/>
          <w:b/>
          <w:bCs/>
          <w:sz w:val="40"/>
          <w:szCs w:val="40"/>
          <w:cs/>
        </w:rPr>
        <w:t>มกราคม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40"/>
          <w:szCs w:val="40"/>
          <w:cs/>
        </w:rPr>
        <w:t>2568</w:t>
      </w:r>
    </w:p>
    <w:p w14:paraId="6BC64B1E" w14:textId="29B95DB4" w:rsidR="00695098" w:rsidRPr="00695098" w:rsidRDefault="00695098" w:rsidP="001139B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ประจ</w:t>
      </w:r>
      <w:r w:rsidR="00E14D57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พ.ศ.2568</w:t>
      </w:r>
    </w:p>
    <w:p w14:paraId="48D542F5" w14:textId="5D36E943" w:rsidR="00695098" w:rsidRDefault="00695098" w:rsidP="00CB017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5885707"/>
      <w:bookmarkEnd w:id="0"/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E14D57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ร่องเคาะ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จังหวัดลําปาง</w:t>
      </w:r>
    </w:p>
    <w:p w14:paraId="743C63C2" w14:textId="1E9F9DDD" w:rsidR="00CB0178" w:rsidRDefault="00CB0178" w:rsidP="00CB017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9D7A" wp14:editId="79C78DB2">
                <wp:simplePos x="0" y="0"/>
                <wp:positionH relativeFrom="column">
                  <wp:posOffset>62230</wp:posOffset>
                </wp:positionH>
                <wp:positionV relativeFrom="paragraph">
                  <wp:posOffset>120650</wp:posOffset>
                </wp:positionV>
                <wp:extent cx="1577340" cy="365760"/>
                <wp:effectExtent l="0" t="0" r="22860" b="15240"/>
                <wp:wrapNone/>
                <wp:docPr id="4448835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57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2F01" w14:textId="59F915C0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9D7A" id="สี่เหลี่ยมผืนผ้า 7" o:spid="_x0000_s1026" style="position:absolute;left:0;text-align:left;margin-left:4.9pt;margin-top:9.5pt;width:124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" fillcolor="#0cf" strokecolor="#09101d [484]" strokeweight="1pt">
                <v:textbox>
                  <w:txbxContent>
                    <w:p w14:paraId="32452F01" w14:textId="59F915C0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6E5421AE" w14:textId="77777777" w:rsidR="00CB0178" w:rsidRDefault="00CB0178" w:rsidP="00CB017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B69053" w14:textId="0088B728" w:rsidR="00695098" w:rsidRDefault="007375A1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ผลการปฏิบัติงานราชการงานอํานวยการ สภ.</w:t>
      </w:r>
      <w:r w:rsidRPr="007375A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</w:t>
      </w:r>
      <w:r w:rsidR="00E14D5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904A75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</w:p>
    <w:p w14:paraId="049BA44C" w14:textId="13F7C04A" w:rsidR="00D37A2A" w:rsidRDefault="00D37A2A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มกราคม 2568</w:t>
      </w:r>
    </w:p>
    <w:p w14:paraId="261DC05D" w14:textId="749EB00B" w:rsidR="00D37A2A" w:rsidRDefault="00D37A2A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F8BA614" w14:textId="4A3DE3B9" w:rsidR="00D37A2A" w:rsidRPr="00D37A2A" w:rsidRDefault="00C428AC" w:rsidP="001139B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10 มกราคม 2568</w:t>
      </w:r>
      <w:r w:rsidR="00DD2C9C"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</w:t>
      </w:r>
      <w:r w:rsidR="00D37A2A">
        <w:rPr>
          <w:rFonts w:ascii="TH SarabunIT๙" w:hAnsi="TH SarabunIT๙" w:cs="TH SarabunIT๙" w:hint="cs"/>
          <w:sz w:val="32"/>
          <w:szCs w:val="32"/>
          <w:cs/>
        </w:rPr>
        <w:t>นฤพล รอดวิเศษ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7A2A">
        <w:rPr>
          <w:rFonts w:ascii="TH SarabunIT๙" w:hAnsi="TH SarabunIT๙" w:cs="TH SarabunIT๙" w:hint="cs"/>
          <w:sz w:val="32"/>
          <w:szCs w:val="32"/>
          <w:cs/>
        </w:rPr>
        <w:t>รรท.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>สว.สภ.ร่องเคาะ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ได้มอบหมายให้ตำรวจชุดชุมชนสัมพันธ์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 xml:space="preserve"> สภ.ร่องเคาะ ร่วมจัดนิทรรศการ โครงการวันเด็กแห่งชาติ ประจำปี </w:t>
      </w:r>
      <w:r w:rsidR="00D37A2A" w:rsidRPr="00D37A2A">
        <w:rPr>
          <w:rFonts w:ascii="TH SarabunIT๙" w:hAnsi="TH SarabunIT๙" w:cs="TH SarabunIT๙"/>
          <w:sz w:val="32"/>
          <w:szCs w:val="32"/>
        </w:rPr>
        <w:t>256</w:t>
      </w:r>
      <w:r w:rsidR="00D37A2A">
        <w:rPr>
          <w:rFonts w:ascii="TH SarabunIT๙" w:hAnsi="TH SarabunIT๙" w:cs="TH SarabunIT๙"/>
          <w:sz w:val="32"/>
          <w:szCs w:val="32"/>
        </w:rPr>
        <w:t>8</w:t>
      </w:r>
      <w:r w:rsidR="00D37A2A" w:rsidRPr="00D37A2A">
        <w:rPr>
          <w:rFonts w:ascii="TH SarabunIT๙" w:hAnsi="TH SarabunIT๙" w:cs="TH SarabunIT๙"/>
          <w:sz w:val="32"/>
          <w:szCs w:val="32"/>
        </w:rPr>
        <w:t xml:space="preserve"> 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>ณ บริเวณ อบต.ร่องเคาะ ต.ร่องเคาะ อ.วังเหนือ จ.ลำปาง นักเรียน</w:t>
      </w:r>
      <w:r w:rsidR="00D37A2A" w:rsidRPr="00D37A2A">
        <w:rPr>
          <w:rFonts w:ascii="TH SarabunIT๙" w:hAnsi="TH SarabunIT๙" w:cs="TH SarabunIT๙"/>
          <w:sz w:val="32"/>
          <w:szCs w:val="32"/>
        </w:rPr>
        <w:t>,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>คุณครูและผู้ปกครองในเขต อบต.ร่องเคาะ ให้ความสนใจในนิทรรศการเป็นอย่างมาก ได้รับค</w:t>
      </w:r>
      <w:r>
        <w:rPr>
          <w:rFonts w:ascii="TH SarabunIT๙" w:hAnsi="TH SarabunIT๙" w:cs="TH SarabunIT๙" w:hint="cs"/>
          <w:sz w:val="32"/>
          <w:szCs w:val="32"/>
          <w:cs/>
        </w:rPr>
        <w:t>วามร่วม</w:t>
      </w:r>
      <w:r w:rsidR="00D37A2A" w:rsidRPr="00D37A2A">
        <w:rPr>
          <w:rFonts w:ascii="TH SarabunIT๙" w:hAnsi="TH SarabunIT๙" w:cs="TH SarabunIT๙"/>
          <w:sz w:val="32"/>
          <w:szCs w:val="32"/>
          <w:cs/>
        </w:rPr>
        <w:t>มือจากทุกฝ่ายเป็นอย่างดีและทุกอย่างเป็นไปด้วยความเรียบร้อย</w:t>
      </w:r>
    </w:p>
    <w:p w14:paraId="54D44A25" w14:textId="74E54E3E" w:rsidR="007375A1" w:rsidRDefault="001674C3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F78754" wp14:editId="570C68E3">
            <wp:extent cx="2725878" cy="2044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0766" cy="20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4266" w14:textId="77777777" w:rsidR="007867FA" w:rsidRDefault="007867FA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BD53E" w14:textId="40F14E89" w:rsidR="001674C3" w:rsidRDefault="001674C3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28F66B" wp14:editId="3BA5F9AD">
            <wp:extent cx="2636520" cy="1977673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1135" cy="198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4C3"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377FA726" wp14:editId="045EBBCF">
            <wp:extent cx="2952750" cy="1981615"/>
            <wp:effectExtent l="0" t="0" r="0" b="0"/>
            <wp:docPr id="3" name="รูปภาพ 3" descr="อาจเป็นรูปภาพของ 9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9 คน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3"/>
                    <a:stretch/>
                  </pic:blipFill>
                  <pic:spPr bwMode="auto">
                    <a:xfrm>
                      <a:off x="0" y="0"/>
                      <a:ext cx="2961850" cy="19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61D0" w14:textId="77777777" w:rsidR="00CB0178" w:rsidRDefault="00CB0178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2C3F2" w14:textId="7D24D097" w:rsidR="007375A1" w:rsidRDefault="001139BC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1342B" wp14:editId="04C24015">
                <wp:simplePos x="0" y="0"/>
                <wp:positionH relativeFrom="column">
                  <wp:posOffset>11430</wp:posOffset>
                </wp:positionH>
                <wp:positionV relativeFrom="paragraph">
                  <wp:posOffset>57785</wp:posOffset>
                </wp:positionV>
                <wp:extent cx="1615440" cy="365760"/>
                <wp:effectExtent l="0" t="0" r="22860" b="15240"/>
                <wp:wrapNone/>
                <wp:docPr id="25202881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BB50" w14:textId="04EE3508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342B" id="สี่เหลี่ยมผืนผ้า 6" o:spid="_x0000_s1027" style="position:absolute;margin-left:.9pt;margin-top:4.55pt;width:12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" fillcolor="#92d050" strokecolor="#09101d [484]" strokeweight="1pt">
                <v:textbox>
                  <w:txbxContent>
                    <w:p w14:paraId="1642BB50" w14:textId="04EE3508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600F3B39" w14:textId="77777777" w:rsidR="001139BC" w:rsidRDefault="001139BC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9BA29" w14:textId="0900C226" w:rsidR="007375A1" w:rsidRPr="007375A1" w:rsidRDefault="007375A1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ผลการปฏิบัติงานราชการงานด้านป้องกันปราบปราม สภ.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ร่องเคาะ</w:t>
      </w:r>
    </w:p>
    <w:p w14:paraId="3477B500" w14:textId="189B22DD" w:rsidR="007375A1" w:rsidRPr="007375A1" w:rsidRDefault="007375A1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904A75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4E87FB94" w14:textId="01A55388" w:rsidR="007375A1" w:rsidRDefault="007375A1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="00904A75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AE0BEBB" w14:textId="11F22FF5" w:rsidR="007375A1" w:rsidRPr="0011294A" w:rsidRDefault="007375A1" w:rsidP="00D614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11294A">
        <w:rPr>
          <w:rFonts w:ascii="TH SarabunIT๙" w:hAnsi="TH SarabunIT๙" w:cs="TH SarabunIT๙"/>
          <w:sz w:val="32"/>
          <w:szCs w:val="32"/>
        </w:rPr>
        <w:t>31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ทางกลุ่มงานป้องกันปราบปราม สถานีตำรวจภูธรร่องเคาะ มีผลการปฏิบัติราชการในเดือน</w:t>
      </w:r>
      <w:r w:rsidR="00904A75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ในด้านงานที่เกี่ยวข้องต่างๆประจำเดือน</w:t>
      </w:r>
      <w:r w:rsidR="00904A75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ซึ่งการบริหารสายงานป้องกันปราบปราม สถานีตำรวจภูธรร่องเคาะ นั้น เป็นงานที่ต้องใช้ความสัมพันธ์ระหว่างตำรวจกับประชาชน ในการให้ความรู้ต่างๆให้กับประชาชนได้ทราบ(ซึ่งเป็นไปตามแผนการใช้จ่ายงบประมาณ สภ.ร่องเคาะ ประจำปีงบประมาณ พ.ศ. </w:t>
      </w:r>
      <w:r w:rsidRPr="0011294A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1294A">
        <w:rPr>
          <w:rFonts w:ascii="TH SarabunIT๙" w:hAnsi="TH SarabunIT๙" w:cs="TH SarabunIT๙"/>
          <w:sz w:val="32"/>
          <w:szCs w:val="32"/>
          <w:cs/>
        </w:rPr>
        <w:t>ปราบปรามการตั้งจุดตรวจ จุดสกัด)</w:t>
      </w:r>
    </w:p>
    <w:p w14:paraId="5B01EC11" w14:textId="42B4F1C3" w:rsidR="007375A1" w:rsidRPr="0011294A" w:rsidRDefault="007375A1" w:rsidP="00D614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สถิติจำนวนข้อมูลต่างๆ ที่เกี่ยวข้องกับงานป้องกันปราบปราม ดังนี้</w:t>
      </w:r>
    </w:p>
    <w:p w14:paraId="73CA23BC" w14:textId="3FD7D017" w:rsidR="007375A1" w:rsidRPr="0011294A" w:rsidRDefault="007375A1" w:rsidP="00D614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จำนวนตู้แดงในเขตพื้นที่รับผิดชอบ สภ.ร่องเคาะ</w:t>
      </w:r>
    </w:p>
    <w:p w14:paraId="2CC9E227" w14:textId="74D0E64F" w:rsidR="007375A1" w:rsidRPr="0011294A" w:rsidRDefault="007375A1" w:rsidP="00D614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ประกอบด้วยตู้หลัก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และตู้รอง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</w:t>
      </w:r>
    </w:p>
    <w:p w14:paraId="57F5B993" w14:textId="75D8C384" w:rsidR="007375A1" w:rsidRPr="0011294A" w:rsidRDefault="007375A1" w:rsidP="00D6140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sz w:val="32"/>
          <w:szCs w:val="32"/>
        </w:rPr>
        <w:t>2.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จำนวนพื้นที่รับผิดชอบ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76611B" w:rsidRPr="0011294A">
        <w:rPr>
          <w:rFonts w:ascii="TH SarabunIT๙" w:hAnsi="TH SarabunIT๙" w:cs="TH SarabunIT๙"/>
          <w:sz w:val="32"/>
          <w:szCs w:val="32"/>
        </w:rPr>
        <w:t xml:space="preserve"> 17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08DD1A37" w14:textId="7A509BA7" w:rsidR="007375A1" w:rsidRPr="0011294A" w:rsidRDefault="007375A1" w:rsidP="00D614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3.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เจ้าหน้าที่สายตรวจจำนวน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25437358" w14:textId="02EB3EB1" w:rsidR="007375A1" w:rsidRPr="0011294A" w:rsidRDefault="007375A1" w:rsidP="00D614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ผลการปฏิบัติงานราชการงานป้องกัน สภ.ร่องเคาะ ได้ปฏิบัติหน้าที่ด้านต่างๆ</w:t>
      </w:r>
    </w:p>
    <w:p w14:paraId="17B744EC" w14:textId="405EDA86" w:rsidR="007375A1" w:rsidRPr="0011294A" w:rsidRDefault="007375A1" w:rsidP="00D6140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D614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การออกตรวจประจำจุด ประจำเดือน </w:t>
      </w:r>
      <w:r w:rsidR="00904A75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ผลัด งานป้องกันปราบปรามออกตรวจจุดเสี่ยง จุดควบคุมเพื่อลดการเกิดอาชญากรรมต่างๆ เป็นประจำ</w:t>
      </w:r>
    </w:p>
    <w:p w14:paraId="47A4E938" w14:textId="5B68DC17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B6029" w14:textId="5B5751E1" w:rsidR="007375A1" w:rsidRDefault="00904A75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03E7349" wp14:editId="66611F22">
            <wp:simplePos x="0" y="0"/>
            <wp:positionH relativeFrom="margin">
              <wp:posOffset>2650067</wp:posOffset>
            </wp:positionH>
            <wp:positionV relativeFrom="paragraph">
              <wp:posOffset>103294</wp:posOffset>
            </wp:positionV>
            <wp:extent cx="3658295" cy="2057400"/>
            <wp:effectExtent l="0" t="0" r="0" b="0"/>
            <wp:wrapNone/>
            <wp:docPr id="33207995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79952" name="รูปภาพ 3320799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64" cy="205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4995459" wp14:editId="06B4EFD3">
            <wp:simplePos x="0" y="0"/>
            <wp:positionH relativeFrom="column">
              <wp:posOffset>-389467</wp:posOffset>
            </wp:positionH>
            <wp:positionV relativeFrom="paragraph">
              <wp:posOffset>111548</wp:posOffset>
            </wp:positionV>
            <wp:extent cx="2743200" cy="2057986"/>
            <wp:effectExtent l="0" t="0" r="0" b="0"/>
            <wp:wrapNone/>
            <wp:docPr id="2794063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06385" name="รูปภาพ 2794063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C5021" w14:textId="6D9F67A9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1E64" w14:textId="5F896999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5003" w14:textId="2C8DF972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81D03" w14:textId="1FFC09C9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EA47D" w14:textId="0DBA4D09" w:rsidR="0076611B" w:rsidRDefault="0076611B" w:rsidP="001139B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9B43A5" w14:textId="0DD0E206" w:rsidR="00AE2F54" w:rsidRDefault="00AE2F54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0C69E" w14:textId="0BC263BD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DD0D7" w14:textId="14311EA7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420AB" w14:textId="77777777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16399" w14:textId="77777777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97BED" w14:textId="77777777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EE0A6" w14:textId="14DA4300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E8D13D" w14:textId="3B78F977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412B" wp14:editId="378AF3E1">
                <wp:simplePos x="0" y="0"/>
                <wp:positionH relativeFrom="column">
                  <wp:posOffset>15240</wp:posOffset>
                </wp:positionH>
                <wp:positionV relativeFrom="paragraph">
                  <wp:posOffset>53975</wp:posOffset>
                </wp:positionV>
                <wp:extent cx="1143000" cy="335280"/>
                <wp:effectExtent l="0" t="0" r="19050" b="26670"/>
                <wp:wrapNone/>
                <wp:docPr id="19317863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solidFill>
                          <a:srgbClr val="E14B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0CFD8" w14:textId="4D96582C" w:rsidR="00001E6D" w:rsidRPr="0076611B" w:rsidRDefault="00001E6D" w:rsidP="00001E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412B" id="สี่เหลี่ยมผืนผ้า 5" o:spid="_x0000_s1028" style="position:absolute;left:0;text-align:left;margin-left:1.2pt;margin-top:4.25pt;width:90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" fillcolor="#e14bd6" strokecolor="#09101d [484]" strokeweight="1pt">
                <v:textbox>
                  <w:txbxContent>
                    <w:p w14:paraId="66B0CFD8" w14:textId="4D96582C" w:rsidR="00001E6D" w:rsidRPr="0076611B" w:rsidRDefault="00001E6D" w:rsidP="00001E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7CD70529" w14:textId="77777777" w:rsidR="001139BC" w:rsidRDefault="001139B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F7E31" w14:textId="2D4051BD" w:rsidR="00001E6D" w:rsidRPr="0076611B" w:rsidRDefault="00001E6D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</w:rPr>
        <w:t xml:space="preserve">ITA (Integrity and Transparency Assessment: ITA) 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</w:t>
      </w:r>
    </w:p>
    <w:p w14:paraId="66E8F397" w14:textId="7E8A8BD5" w:rsidR="00001E6D" w:rsidRPr="0076611B" w:rsidRDefault="00001E6D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การดำเนินงานของหน่วยงานภาครัฐ</w:t>
      </w:r>
    </w:p>
    <w:p w14:paraId="11D5E73D" w14:textId="29DBE8DE" w:rsidR="00001E6D" w:rsidRPr="0076611B" w:rsidRDefault="00001E6D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76611B" w:rsidRP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614BA8B" w14:textId="325B8064" w:rsidR="00001E6D" w:rsidRPr="0076611B" w:rsidRDefault="00001E6D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3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44546DA" w14:textId="503771DE" w:rsidR="00001E6D" w:rsidRPr="0011294A" w:rsidRDefault="00001E6D" w:rsidP="001139B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ทางกลุ่มงานสอบสวน สถานีตำรวจภูธร</w:t>
      </w:r>
    </w:p>
    <w:p w14:paraId="20BC09AA" w14:textId="0F120C03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แจ้ซ้อน มีผลการปฏิบัติราชการในเดือ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ในด้านต่างๆ ที่ได้รับผิดชอบของกลุ่มงานสอบสวน</w:t>
      </w:r>
    </w:p>
    <w:p w14:paraId="1E99CD53" w14:textId="009A2F13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โดยมีผลการปฏิบัติงานในด้านงานที่เกี่ยวข้องต่างๆประจำเดือน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39ECECA" w14:textId="2D795F0F" w:rsidR="00001E6D" w:rsidRPr="0011294A" w:rsidRDefault="00001E6D" w:rsidP="001139B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โดยงานสอบสวนสถานีตำรวจภูธร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จังหวัดลำปางได้มีผลการตำเนินงานด้านการแจ้งความร้อง</w:t>
      </w:r>
    </w:p>
    <w:p w14:paraId="0B38B9B0" w14:textId="6A9D799F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 ซึ่งสรุปผลเบื้องต้นได้ดังนี้</w:t>
      </w:r>
    </w:p>
    <w:p w14:paraId="5BC561A1" w14:textId="7BDFEFBC" w:rsidR="00DF15B8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ผลการปฏิบัติงานราชการงานสอบสวน สภ.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วันที่ 1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E3305AC" w14:textId="2FA584AF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๓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11294A">
        <w:rPr>
          <w:rFonts w:ascii="TH SarabunIT๙" w:hAnsi="TH SarabunIT๙" w:cs="TH SarabunIT๙"/>
          <w:sz w:val="32"/>
          <w:szCs w:val="32"/>
          <w:cs/>
        </w:rPr>
        <w:t>)</w:t>
      </w:r>
    </w:p>
    <w:p w14:paraId="066DA314" w14:textId="77777777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1.รับแจ้งความร้องทุกข์</w:t>
      </w:r>
    </w:p>
    <w:p w14:paraId="3715F907" w14:textId="2578FD91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ประจำวันเอกสารหาย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11294A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0FF5550" w14:textId="18FD3350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ประจำวันหลักฐาน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78BAC0" w14:textId="0D925CDE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ประจำวันคดีอาญา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A125AD" w14:textId="77777777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ประจำวันคดีจราจร 0 ราย</w:t>
      </w:r>
    </w:p>
    <w:p w14:paraId="192F3418" w14:textId="6E441227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2.การรับสำนวนคดีอาญา จำนวน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2EE32D1" w14:textId="59C4F7ED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เสร็จสิ้น 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7205B4F" w14:textId="137B40B3" w:rsidR="00001E6D" w:rsidRPr="0011294A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อยู่ระหว่างการดำเนินการ </w:t>
      </w:r>
      <w:r w:rsidR="00DF15B8">
        <w:rPr>
          <w:rFonts w:ascii="TH SarabunIT๙" w:hAnsi="TH SarabunIT๙" w:cs="TH SarabunIT๙" w:hint="cs"/>
          <w:sz w:val="32"/>
          <w:szCs w:val="32"/>
          <w:cs/>
        </w:rPr>
        <w:t xml:space="preserve">  0</w:t>
      </w:r>
      <w:r w:rsidR="00DF15B8">
        <w:rPr>
          <w:rFonts w:ascii="TH SarabunIT๙" w:hAnsi="TH SarabunIT๙" w:cs="TH SarabunIT๙"/>
          <w:sz w:val="32"/>
          <w:szCs w:val="32"/>
          <w:cs/>
        </w:rPr>
        <w:tab/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76302D72" w14:textId="39BB3353" w:rsidR="007375A1" w:rsidRPr="007A40DC" w:rsidRDefault="00001E6D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การจัดเตรียมความพร้อมด้านการบริการ จุ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การเก็บสำนวน ของกลาง และอื่นๆ</w:t>
      </w:r>
      <w:r w:rsid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585FAD2C" w14:textId="7E65F047" w:rsidR="007375A1" w:rsidRDefault="007A40DC" w:rsidP="008732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5CE7279B" wp14:editId="236E8E02">
            <wp:extent cx="1574800" cy="2099733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07" cy="210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27F4128B" wp14:editId="69A044F5">
            <wp:extent cx="1579245" cy="2105659"/>
            <wp:effectExtent l="0" t="0" r="190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648" cy="21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907E" w14:textId="106FF8EF" w:rsidR="007A40DC" w:rsidRDefault="007A40D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AE7C6" wp14:editId="042892DB">
                <wp:simplePos x="0" y="0"/>
                <wp:positionH relativeFrom="column">
                  <wp:posOffset>15240</wp:posOffset>
                </wp:positionH>
                <wp:positionV relativeFrom="paragraph">
                  <wp:posOffset>57150</wp:posOffset>
                </wp:positionV>
                <wp:extent cx="1249680" cy="411480"/>
                <wp:effectExtent l="0" t="0" r="26670" b="26670"/>
                <wp:wrapNone/>
                <wp:docPr id="9201075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11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98FA" w14:textId="5FBC2D64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E7C6" id="สี่เหลี่ยมผืนผ้า 8" o:spid="_x0000_s1029" style="position:absolute;left:0;text-align:left;margin-left:1.2pt;margin-top:4.5pt;width:98.4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" fillcolor="yellow" strokecolor="#09101d [484]" strokeweight="1pt">
                <v:textbox>
                  <w:txbxContent>
                    <w:p w14:paraId="37DC98FA" w14:textId="5FBC2D64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1A7BB50D" w14:textId="77777777" w:rsidR="007A40DC" w:rsidRDefault="007A40DC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3CF" w14:textId="30323034" w:rsidR="007375A1" w:rsidRDefault="0076611B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ผลการปฏิบัติงานราชการงานสืบสวน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1D64D08B" w14:textId="77777777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151E" w14:textId="3E3B5516" w:rsidR="00576C0E" w:rsidRPr="00576C0E" w:rsidRDefault="00576C0E" w:rsidP="001139B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กลุ่มงานสืบสวน สภ.</w:t>
      </w:r>
      <w:r w:rsidR="00430206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จว.ลำปาง ได้มีผลการปฏิบัติงานราชการงานสืบสวนเกี่ยวกับสถิติ</w:t>
      </w:r>
    </w:p>
    <w:p w14:paraId="22E9C994" w14:textId="3019CDA3" w:rsidR="00576C0E" w:rsidRDefault="00576C0E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ผลการจับกุมคดียาเสพติด </w:t>
      </w:r>
      <w:r w:rsidR="00904A7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576C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2568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258E35B0" w14:textId="417CE4C1" w:rsidR="007375A1" w:rsidRDefault="00576C0E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สรุปผลการดำเนินการจับกุมคดียาเสพติด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576C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1A33CA0E" w14:textId="5B58FD4E" w:rsidR="00904A75" w:rsidRPr="00277582" w:rsidRDefault="00576C0E" w:rsidP="0027758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>งนาแต๋ โวย</w:t>
      </w:r>
      <w:proofErr w:type="spellStart"/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>ยือ</w:t>
      </w:r>
      <w:proofErr w:type="spellEnd"/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904A75" w:rsidRPr="00277582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904A75" w:rsidRPr="00277582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277582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904A75" w:rsidRPr="00277582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904A75" w:rsidRPr="0027758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277582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277582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277582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70B83719" w14:textId="548AA9A2" w:rsidR="00904A75" w:rsidRPr="00904A75" w:rsidRDefault="00576C0E" w:rsidP="0027758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AE2F54" w:rsidRPr="00904A75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เมฆ</w:t>
      </w:r>
      <w:proofErr w:type="spellStart"/>
      <w:r w:rsidR="00904A75">
        <w:rPr>
          <w:rFonts w:ascii="TH SarabunIT๙" w:hAnsi="TH SarabunIT๙" w:cs="TH SarabunIT๙" w:hint="cs"/>
          <w:sz w:val="32"/>
          <w:szCs w:val="32"/>
          <w:cs/>
        </w:rPr>
        <w:t>ิน</w:t>
      </w:r>
      <w:proofErr w:type="spellEnd"/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ตระกูลพิทักษ์กิจ</w:t>
      </w:r>
      <w:r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904A75" w:rsidRPr="00904A75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45082269" w14:textId="40D5D412" w:rsidR="00904A75" w:rsidRPr="00522E3B" w:rsidRDefault="00576C0E" w:rsidP="00522E3B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ชนา</w:t>
      </w:r>
      <w:proofErr w:type="spellStart"/>
      <w:r w:rsidR="00904A75">
        <w:rPr>
          <w:rFonts w:ascii="TH SarabunIT๙" w:hAnsi="TH SarabunIT๙" w:cs="TH SarabunIT๙" w:hint="cs"/>
          <w:sz w:val="32"/>
          <w:szCs w:val="32"/>
          <w:cs/>
        </w:rPr>
        <w:t>ธิป</w:t>
      </w:r>
      <w:proofErr w:type="spellEnd"/>
      <w:r w:rsidR="00904A75">
        <w:rPr>
          <w:rFonts w:ascii="TH SarabunIT๙" w:hAnsi="TH SarabunIT๙" w:cs="TH SarabunIT๙" w:hint="cs"/>
          <w:sz w:val="32"/>
          <w:szCs w:val="32"/>
          <w:cs/>
        </w:rPr>
        <w:t xml:space="preserve"> ตั้งเจียมศรี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="00904A75" w:rsidRPr="00522E3B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904A75" w:rsidRPr="00522E3B">
        <w:rPr>
          <w:rFonts w:ascii="TH SarabunIT๙" w:hAnsi="TH SarabunIT๙" w:cs="TH SarabunIT๙"/>
          <w:sz w:val="32"/>
          <w:szCs w:val="32"/>
        </w:rPr>
        <w:t xml:space="preserve"> </w:t>
      </w:r>
      <w:r w:rsidR="00904A75" w:rsidRPr="00522E3B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904A75" w:rsidRPr="00522E3B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904A75" w:rsidRPr="00522E3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22E3B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22E3B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22E3B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292E76F8" w14:textId="77777777" w:rsidR="00904A75" w:rsidRPr="00576C0E" w:rsidRDefault="00576C0E" w:rsidP="0027758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04A75">
        <w:rPr>
          <w:rFonts w:ascii="TH SarabunIT๙" w:hAnsi="TH SarabunIT๙" w:cs="TH SarabunIT๙" w:hint="cs"/>
          <w:sz w:val="32"/>
          <w:szCs w:val="32"/>
          <w:cs/>
        </w:rPr>
        <w:t>จรัญ อุดมเพชรไพศาล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904A75"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904A75" w:rsidRPr="00576C0E">
        <w:rPr>
          <w:rFonts w:ascii="TH SarabunIT๙" w:hAnsi="TH SarabunIT๙" w:cs="TH SarabunIT๙"/>
          <w:sz w:val="32"/>
          <w:szCs w:val="32"/>
          <w:cs/>
        </w:rPr>
        <w:t>ดร</w:t>
      </w:r>
    </w:p>
    <w:p w14:paraId="7696C5AF" w14:textId="4B04D5C2" w:rsidR="00904A75" w:rsidRDefault="00904A75" w:rsidP="00277582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และมีอาวุธปืน หรือเครื่องกระสุนปืน ไว้ในครอบครองโดยไม่ได้รับอนุญาต</w:t>
      </w:r>
    </w:p>
    <w:p w14:paraId="08EB950A" w14:textId="54C859B0" w:rsidR="00DF15B8" w:rsidRPr="00904A75" w:rsidRDefault="00576C0E" w:rsidP="0027758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4A75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04A75" w:rsidRPr="00904A75">
        <w:rPr>
          <w:rFonts w:ascii="TH SarabunIT๙" w:hAnsi="TH SarabunIT๙" w:cs="TH SarabunIT๙" w:hint="cs"/>
          <w:sz w:val="32"/>
          <w:szCs w:val="32"/>
          <w:cs/>
        </w:rPr>
        <w:t>ธนกร สีลี่</w:t>
      </w:r>
      <w:r w:rsidRPr="00904A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15B8" w:rsidRPr="00904A75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DF15B8" w:rsidRPr="00904A75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DF15B8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15B8" w:rsidRPr="00904A75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DF15B8" w:rsidRPr="00904A75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DF15B8" w:rsidRPr="00904A75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17DCED3C" w14:textId="6DF79A7F" w:rsidR="00904A75" w:rsidRPr="00522E3B" w:rsidRDefault="0011294A" w:rsidP="00522E3B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904A75">
        <w:rPr>
          <w:rFonts w:ascii="TH SarabunIT๙" w:hAnsi="TH SarabunIT๙" w:cs="TH SarabunIT๙" w:hint="cs"/>
          <w:sz w:val="32"/>
          <w:szCs w:val="32"/>
          <w:cs/>
        </w:rPr>
        <w:t>ทั</w:t>
      </w:r>
      <w:proofErr w:type="spellEnd"/>
      <w:r w:rsidR="00904A75">
        <w:rPr>
          <w:rFonts w:ascii="TH SarabunIT๙" w:hAnsi="TH SarabunIT๙" w:cs="TH SarabunIT๙" w:hint="cs"/>
          <w:sz w:val="32"/>
          <w:szCs w:val="32"/>
          <w:cs/>
        </w:rPr>
        <w:t>กดนน ทอดทิ้ง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4A75" w:rsidRPr="00904A75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904A75" w:rsidRPr="00904A7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904A75">
        <w:rPr>
          <w:rFonts w:ascii="TH SarabunIT๙" w:hAnsi="TH SarabunIT๙" w:cs="TH SarabunIT๙"/>
          <w:sz w:val="32"/>
          <w:szCs w:val="32"/>
          <w:cs/>
        </w:rPr>
        <w:t>ตา</w:t>
      </w:r>
      <w:r w:rsidR="00904A75" w:rsidRPr="00522E3B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904A75" w:rsidRPr="00522E3B">
        <w:rPr>
          <w:rFonts w:ascii="TH SarabunIT๙" w:hAnsi="TH SarabunIT๙" w:cs="TH SarabunIT๙"/>
          <w:sz w:val="32"/>
          <w:szCs w:val="32"/>
        </w:rPr>
        <w:t>,</w:t>
      </w:r>
      <w:r w:rsidR="00904A75" w:rsidRPr="00522E3B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904A75" w:rsidRPr="00522E3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904A75" w:rsidRPr="00522E3B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423D340A" w14:textId="06690CA7" w:rsidR="0011294A" w:rsidRDefault="0011294A" w:rsidP="001139BC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4AC140A6" w14:textId="77777777" w:rsidR="0011294A" w:rsidRDefault="0011294A" w:rsidP="001139BC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31A2D4FE" w14:textId="5699467D" w:rsidR="0011294A" w:rsidRPr="0011294A" w:rsidRDefault="0011294A" w:rsidP="001139B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รวมทุกข้อหา </w:t>
      </w:r>
      <w:r w:rsidRPr="0011294A">
        <w:rPr>
          <w:rFonts w:ascii="TH SarabunIT๙" w:hAnsi="TH SarabunIT๙" w:cs="TH SarabunIT๙"/>
          <w:sz w:val="32"/>
          <w:szCs w:val="32"/>
          <w:highlight w:val="yellow"/>
          <w:cs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จำนวน   </w:t>
      </w:r>
      <w:r w:rsidR="00904A75">
        <w:rPr>
          <w:rFonts w:ascii="TH SarabunIT๙" w:hAnsi="TH SarabunIT๙" w:cs="TH SarabunIT๙" w:hint="cs"/>
          <w:sz w:val="32"/>
          <w:szCs w:val="32"/>
          <w:highlight w:val="yellow"/>
          <w:cs/>
        </w:rPr>
        <w:t>6</w:t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B0334A" w14:textId="048DD97A" w:rsidR="0011294A" w:rsidRPr="0011294A" w:rsidRDefault="0011294A" w:rsidP="001139B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B33C94F" w14:textId="77777777" w:rsidR="007375A1" w:rsidRDefault="007375A1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5A7D1" w14:textId="77777777" w:rsidR="00DF15B8" w:rsidRDefault="00DF15B8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5525F" w14:textId="77777777" w:rsidR="00DF15B8" w:rsidRDefault="00DF15B8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E7344" w14:textId="77777777" w:rsidR="008732E3" w:rsidRDefault="008732E3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917F5" w14:textId="77777777" w:rsidR="00DF15B8" w:rsidRDefault="00DF15B8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8C27" w14:textId="77E5C751" w:rsidR="007375A1" w:rsidRDefault="0011294A" w:rsidP="001139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คดีที่น่าสนใจเกี่ยวกับงานสืบสวน และข้อมูลเพื่อเป็นความรู้แก่ประชาชน</w:t>
      </w:r>
    </w:p>
    <w:p w14:paraId="434967EA" w14:textId="5894A583" w:rsidR="007375A1" w:rsidRDefault="00014B5F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283F5DBC" wp14:editId="4D55A4CE">
            <wp:simplePos x="0" y="0"/>
            <wp:positionH relativeFrom="column">
              <wp:posOffset>668655</wp:posOffset>
            </wp:positionH>
            <wp:positionV relativeFrom="paragraph">
              <wp:posOffset>46144</wp:posOffset>
            </wp:positionV>
            <wp:extent cx="4842510" cy="3633470"/>
            <wp:effectExtent l="0" t="0" r="0" b="5080"/>
            <wp:wrapNone/>
            <wp:docPr id="13909593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CA9167" w14:textId="491C2A6E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F9101" w14:textId="22B4A51A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6B5CBB" w14:textId="1D711F51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B64A0" w14:textId="41F41EFD" w:rsidR="00A92C0B" w:rsidRDefault="00E01130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0" locked="0" layoutInCell="1" allowOverlap="1" wp14:anchorId="03EA779B" wp14:editId="7AE533A8">
            <wp:simplePos x="0" y="0"/>
            <wp:positionH relativeFrom="column">
              <wp:posOffset>2675890</wp:posOffset>
            </wp:positionH>
            <wp:positionV relativeFrom="paragraph">
              <wp:posOffset>36830</wp:posOffset>
            </wp:positionV>
            <wp:extent cx="542925" cy="542925"/>
            <wp:effectExtent l="0" t="0" r="0" b="0"/>
            <wp:wrapNone/>
            <wp:docPr id="6" name="กราฟิก 6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11613" w14:textId="62787382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F336D" w14:textId="0B474DD3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9698F" w14:textId="04E997EB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D9B64" w14:textId="77777777" w:rsidR="008732E3" w:rsidRDefault="008732E3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97C41" w14:textId="77777777" w:rsidR="008732E3" w:rsidRDefault="008732E3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6BEC9" w14:textId="77777777" w:rsidR="008732E3" w:rsidRDefault="008732E3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82FB9" w14:textId="77777777" w:rsidR="008732E3" w:rsidRDefault="008732E3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6A0D2" w14:textId="77777777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25823" w14:textId="77777777" w:rsidR="00A92C0B" w:rsidRDefault="00A92C0B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94312" w14:textId="77777777" w:rsidR="00014B5F" w:rsidRDefault="00014B5F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1536F" w14:textId="2F9A1507" w:rsidR="007375A1" w:rsidRDefault="0011294A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ที่จับกุม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14B5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4A75">
        <w:rPr>
          <w:rFonts w:ascii="TH SarabunIT๙" w:hAnsi="TH SarabunIT๙" w:cs="TH SarabunIT๙" w:hint="cs"/>
          <w:b/>
          <w:bCs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เวลา </w:t>
      </w:r>
      <w:r w:rsidR="00DF15B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014B5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14B5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น. </w:t>
      </w:r>
    </w:p>
    <w:p w14:paraId="26B9D08F" w14:textId="49C5036C" w:rsidR="0011294A" w:rsidRDefault="0011294A" w:rsidP="001139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ได้จับกุมผู้ต้องหา จำนวน </w:t>
      </w:r>
      <w:r w:rsidR="00014B5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</w:t>
      </w:r>
    </w:p>
    <w:p w14:paraId="7A7F73BC" w14:textId="37A17A7B" w:rsidR="00A92C0B" w:rsidRPr="00014B5F" w:rsidRDefault="0011294A" w:rsidP="005E573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>นาย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 xml:space="preserve">จรัญ  อุดมเพชรไพศาล 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 xml:space="preserve"> ปี  บ้านเลขที่ 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 xml:space="preserve">156 หมู่ที่ 1 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>ต.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 xml:space="preserve">ร่องเคาะ 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>อ.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>วังเหนือ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B5F" w:rsidRPr="00014B5F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หมายเลขบัตรประจำตัวประชาชน     </w:t>
      </w:r>
      <w:r w:rsidR="00014B5F" w:rsidRPr="00014B5F">
        <w:rPr>
          <w:rFonts w:ascii="TH SarabunIT๙" w:hAnsi="TH SarabunIT๙" w:cs="TH SarabunIT๙" w:hint="cs"/>
          <w:sz w:val="32"/>
          <w:szCs w:val="32"/>
          <w:cs/>
        </w:rPr>
        <w:t>3 5701 01648 97 9</w:t>
      </w:r>
    </w:p>
    <w:p w14:paraId="1DADBA18" w14:textId="77777777" w:rsidR="00014B5F" w:rsidRDefault="0011294A" w:rsidP="005E573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190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 xml:space="preserve">ชนิดเม็ดกลมแบน 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แดง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 xml:space="preserve">ด้านหนึ่งประทับตรา </w:t>
      </w:r>
      <w:r w:rsidR="00014B5F" w:rsidRPr="00BF1FF8">
        <w:rPr>
          <w:rFonts w:ascii="TH SarabunIT๙" w:hAnsi="TH SarabunIT๙" w:cs="TH SarabunIT๙"/>
          <w:sz w:val="32"/>
          <w:szCs w:val="32"/>
        </w:rPr>
        <w:t xml:space="preserve">WY 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>อีกด้านหนึ่งผิวเรียบ น้ำหนัก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>เฉพาะยาบ้า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 xml:space="preserve"> กรัม (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สิบเก้า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>กรั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>)</w:t>
      </w:r>
    </w:p>
    <w:p w14:paraId="6DD8D753" w14:textId="30E0AB3C" w:rsidR="0011294A" w:rsidRPr="0011294A" w:rsidRDefault="0011294A" w:rsidP="005E573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จุดที่พบของกลาง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14B5F" w:rsidRPr="00BF1FF8">
        <w:rPr>
          <w:rFonts w:ascii="TH SarabunIT๙" w:hAnsi="TH SarabunIT๙" w:cs="TH SarabunIT๙"/>
          <w:sz w:val="32"/>
          <w:szCs w:val="32"/>
          <w:cs/>
        </w:rPr>
        <w:t>พบยาบ้า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 xml:space="preserve"> บรรจุอยู่ในถุงพลาสติก สีน้ำเงิน ชนิดกดรูดเปิดปิดปากถุง 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 xml:space="preserve">2 ถุง (ถุงที่หนึ่งบรรจุ 150 เม็ด และถุงที่สอง บรรจุ 40 เม็ด) 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พบซุกซ่อน</w:t>
      </w:r>
      <w:r w:rsidR="00014B5F" w:rsidRPr="00BF1FF8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="00014B5F">
        <w:rPr>
          <w:rFonts w:ascii="TH SarabunIT๙" w:hAnsi="TH SarabunIT๙" w:cs="TH SarabunIT๙" w:hint="cs"/>
          <w:sz w:val="32"/>
          <w:szCs w:val="32"/>
          <w:cs/>
        </w:rPr>
        <w:t>ในกระเป๋ากางเกงด้านขวา ของกางเกงขาสั้นสีเทา ตัวที่ผู้ต้องหาสวมใส่อยู่ขณะทำการตรวจค้น</w:t>
      </w:r>
    </w:p>
    <w:p w14:paraId="091F6168" w14:textId="76B4F39A" w:rsidR="007375A1" w:rsidRPr="0011294A" w:rsidRDefault="0011294A" w:rsidP="005E573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4B5F" w:rsidRPr="00BF1F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 โดยมีไว้เพื่อจำหน่าย ซึ่งยาเสพติดให้โทษประเภท 1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(ยาบ้าหรือเมทแอม</w:t>
      </w:r>
      <w:proofErr w:type="spellStart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 อันเป็นการกระทำเพื่อการค้า และก่อให้เกิดการแพร่กระจายในกลุ่มประชาชนโดยผิดกฎหมาย</w:t>
      </w:r>
      <w:r w:rsidR="00014B5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และ  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เสพยาเสพติดให้โทษประเภท 1 (ยาบ้าหรือเมทแอม</w:t>
      </w:r>
      <w:proofErr w:type="spellStart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</w:t>
      </w:r>
      <w:r w:rsidR="00014B5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014B5F" w:rsidRPr="00BF1F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โดยผิดกฎหมาย”</w:t>
      </w:r>
      <w:r w:rsidR="00A92C0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sectPr w:rsidR="007375A1" w:rsidRPr="0011294A" w:rsidSect="00D71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D584B" w14:textId="77777777" w:rsidR="00A94439" w:rsidRDefault="00A94439" w:rsidP="00001E6D">
      <w:pPr>
        <w:spacing w:after="0" w:line="240" w:lineRule="auto"/>
      </w:pPr>
      <w:r>
        <w:separator/>
      </w:r>
    </w:p>
  </w:endnote>
  <w:endnote w:type="continuationSeparator" w:id="0">
    <w:p w14:paraId="681A41FA" w14:textId="77777777" w:rsidR="00A94439" w:rsidRDefault="00A94439" w:rsidP="0000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077AE" w14:textId="77777777" w:rsidR="00A94439" w:rsidRDefault="00A94439" w:rsidP="00001E6D">
      <w:pPr>
        <w:spacing w:after="0" w:line="240" w:lineRule="auto"/>
      </w:pPr>
      <w:r>
        <w:separator/>
      </w:r>
    </w:p>
  </w:footnote>
  <w:footnote w:type="continuationSeparator" w:id="0">
    <w:p w14:paraId="4245EBE5" w14:textId="77777777" w:rsidR="00A94439" w:rsidRDefault="00A94439" w:rsidP="0000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61B"/>
    <w:multiLevelType w:val="hybridMultilevel"/>
    <w:tmpl w:val="B36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B42F0"/>
    <w:multiLevelType w:val="hybridMultilevel"/>
    <w:tmpl w:val="38185454"/>
    <w:lvl w:ilvl="0" w:tplc="24E8456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55962242">
    <w:abstractNumId w:val="0"/>
  </w:num>
  <w:num w:numId="2" w16cid:durableId="719329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98"/>
    <w:rsid w:val="00001E6D"/>
    <w:rsid w:val="00014B5F"/>
    <w:rsid w:val="00021067"/>
    <w:rsid w:val="000A1FBA"/>
    <w:rsid w:val="000E0692"/>
    <w:rsid w:val="000F6A09"/>
    <w:rsid w:val="0011294A"/>
    <w:rsid w:val="001139BC"/>
    <w:rsid w:val="001171A2"/>
    <w:rsid w:val="001674C3"/>
    <w:rsid w:val="002176C8"/>
    <w:rsid w:val="00277582"/>
    <w:rsid w:val="002B207F"/>
    <w:rsid w:val="00316F23"/>
    <w:rsid w:val="00330A8D"/>
    <w:rsid w:val="00430206"/>
    <w:rsid w:val="0048376A"/>
    <w:rsid w:val="004C48B9"/>
    <w:rsid w:val="00522E3B"/>
    <w:rsid w:val="00576C0E"/>
    <w:rsid w:val="005E3FA2"/>
    <w:rsid w:val="005E573F"/>
    <w:rsid w:val="005F25AB"/>
    <w:rsid w:val="006301CE"/>
    <w:rsid w:val="00675F48"/>
    <w:rsid w:val="00695098"/>
    <w:rsid w:val="00716579"/>
    <w:rsid w:val="007375A1"/>
    <w:rsid w:val="0076611B"/>
    <w:rsid w:val="00775186"/>
    <w:rsid w:val="007867FA"/>
    <w:rsid w:val="007A40DC"/>
    <w:rsid w:val="0081626A"/>
    <w:rsid w:val="0087277B"/>
    <w:rsid w:val="008732E3"/>
    <w:rsid w:val="00893E35"/>
    <w:rsid w:val="00904A75"/>
    <w:rsid w:val="00927696"/>
    <w:rsid w:val="0099199F"/>
    <w:rsid w:val="00A92C0B"/>
    <w:rsid w:val="00A94439"/>
    <w:rsid w:val="00AE2F54"/>
    <w:rsid w:val="00C2626E"/>
    <w:rsid w:val="00C428AC"/>
    <w:rsid w:val="00CB0178"/>
    <w:rsid w:val="00CB68A2"/>
    <w:rsid w:val="00D11974"/>
    <w:rsid w:val="00D124BC"/>
    <w:rsid w:val="00D37A2A"/>
    <w:rsid w:val="00D61408"/>
    <w:rsid w:val="00D71495"/>
    <w:rsid w:val="00DD2C9C"/>
    <w:rsid w:val="00DF15B8"/>
    <w:rsid w:val="00E01130"/>
    <w:rsid w:val="00E14D57"/>
    <w:rsid w:val="00E45350"/>
    <w:rsid w:val="00F04277"/>
    <w:rsid w:val="00F41EA4"/>
    <w:rsid w:val="00F569A5"/>
    <w:rsid w:val="00FA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F1187"/>
  <w15:chartTrackingRefBased/>
  <w15:docId w15:val="{B8D041A8-A1B8-40DF-9808-EF58F95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1E6D"/>
  </w:style>
  <w:style w:type="paragraph" w:styleId="a5">
    <w:name w:val="footer"/>
    <w:basedOn w:val="a"/>
    <w:link w:val="a6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1E6D"/>
  </w:style>
  <w:style w:type="paragraph" w:styleId="a7">
    <w:name w:val="List Paragraph"/>
    <w:basedOn w:val="a"/>
    <w:uiPriority w:val="34"/>
    <w:qFormat/>
    <w:rsid w:val="00576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สุรพงษ์ พันมะวงศ์</dc:creator>
  <cp:keywords/>
  <dc:description/>
  <cp:lastModifiedBy>gabliN vogola</cp:lastModifiedBy>
  <cp:revision>20</cp:revision>
  <dcterms:created xsi:type="dcterms:W3CDTF">2025-04-18T09:59:00Z</dcterms:created>
  <dcterms:modified xsi:type="dcterms:W3CDTF">2025-04-18T22:15:00Z</dcterms:modified>
</cp:coreProperties>
</file>